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"/>
        <w:tblW w:w="9509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3C7B0F" w:rsidRPr="00F9251F" w:rsidTr="00187707">
        <w:trPr>
          <w:trHeight w:val="1926"/>
        </w:trPr>
        <w:tc>
          <w:tcPr>
            <w:tcW w:w="9509" w:type="dxa"/>
          </w:tcPr>
          <w:p w:rsidR="003C7B0F" w:rsidRPr="00F9251F" w:rsidRDefault="002333D4" w:rsidP="003C7B0F">
            <w:pPr>
              <w:jc w:val="center"/>
              <w:rPr>
                <w:rFonts w:ascii="TH SarabunIT๙" w:hAnsi="TH SarabunIT๙" w:cs="TH SarabunIT๙"/>
                <w:b/>
                <w:bCs/>
                <w:color w:val="FFFFFF"/>
              </w:rPr>
            </w:pPr>
            <w:r w:rsidRPr="00F9251F">
              <w:rPr>
                <w:rFonts w:ascii="TH SarabunIT๙" w:hAnsi="TH SarabunIT๙" w:cs="TH SarabunIT๙"/>
                <w:noProof/>
                <w:color w:val="FFFFFF"/>
              </w:rPr>
              <w:drawing>
                <wp:anchor distT="0" distB="0" distL="114300" distR="114300" simplePos="0" relativeHeight="251657728" behindDoc="1" locked="0" layoutInCell="1" allowOverlap="1" wp14:anchorId="3D452B16" wp14:editId="2192B818">
                  <wp:simplePos x="0" y="0"/>
                  <wp:positionH relativeFrom="column">
                    <wp:posOffset>2477245</wp:posOffset>
                  </wp:positionH>
                  <wp:positionV relativeFrom="paragraph">
                    <wp:align>bottom</wp:align>
                  </wp:positionV>
                  <wp:extent cx="998717" cy="109728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17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7B0F" w:rsidRPr="00F9251F">
              <w:rPr>
                <w:rFonts w:ascii="TH SarabunIT๙" w:hAnsi="TH SarabunIT๙" w:cs="TH SarabunIT๙"/>
                <w:color w:val="FFFFFF"/>
                <w:cs/>
              </w:rPr>
              <w:t>สำเนา</w:t>
            </w:r>
          </w:p>
        </w:tc>
      </w:tr>
    </w:tbl>
    <w:p w:rsidR="00224B04" w:rsidRPr="00F9251F" w:rsidRDefault="00224B04" w:rsidP="00FE3093">
      <w:pPr>
        <w:jc w:val="center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>คำสั่งคณะครุศาสตร์อุตสาหกรรมและเทคโนโลยี</w:t>
      </w:r>
    </w:p>
    <w:p w:rsidR="00224B04" w:rsidRPr="00F9251F" w:rsidRDefault="00224B04" w:rsidP="00224B04">
      <w:pPr>
        <w:jc w:val="center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มหาวิทยาลัยเทคโนโลยีราชมงคลศรีวิชัย</w:t>
      </w:r>
    </w:p>
    <w:p w:rsidR="009C4E86" w:rsidRPr="00F9251F" w:rsidRDefault="00224B04" w:rsidP="00050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3F288C" w:rsidRPr="00F9251F">
        <w:rPr>
          <w:rFonts w:ascii="TH SarabunIT๙" w:hAnsi="TH SarabunIT๙" w:cs="TH SarabunIT๙"/>
          <w:sz w:val="32"/>
          <w:szCs w:val="32"/>
        </w:rPr>
        <w:t xml:space="preserve">  </w:t>
      </w:r>
      <w:r w:rsidR="00A02C09" w:rsidRPr="00F9251F">
        <w:rPr>
          <w:rFonts w:ascii="TH SarabunIT๙" w:hAnsi="TH SarabunIT๙" w:cs="TH SarabunIT๙"/>
          <w:sz w:val="32"/>
          <w:szCs w:val="32"/>
        </w:rPr>
        <w:t xml:space="preserve">  </w:t>
      </w:r>
      <w:r w:rsidR="003F288C" w:rsidRPr="00F9251F">
        <w:rPr>
          <w:rFonts w:ascii="TH SarabunIT๙" w:hAnsi="TH SarabunIT๙" w:cs="TH SarabunIT๙"/>
          <w:sz w:val="32"/>
          <w:szCs w:val="32"/>
        </w:rPr>
        <w:t xml:space="preserve"> </w:t>
      </w:r>
      <w:r w:rsidR="00630E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9C4E86" w:rsidRPr="00F9251F">
        <w:rPr>
          <w:rFonts w:ascii="TH SarabunIT๙" w:hAnsi="TH SarabunIT๙" w:cs="TH SarabunIT๙"/>
          <w:sz w:val="32"/>
          <w:szCs w:val="32"/>
          <w:cs/>
        </w:rPr>
        <w:t>/</w:t>
      </w:r>
      <w:r w:rsidR="00BE39F1" w:rsidRPr="00F9251F">
        <w:rPr>
          <w:rFonts w:ascii="TH SarabunIT๙" w:hAnsi="TH SarabunIT๙" w:cs="TH SarabunIT๙"/>
          <w:sz w:val="32"/>
          <w:szCs w:val="32"/>
        </w:rPr>
        <w:t xml:space="preserve"> </w:t>
      </w:r>
      <w:r w:rsidR="003F288C" w:rsidRPr="00F9251F">
        <w:rPr>
          <w:rFonts w:ascii="TH SarabunIT๙" w:hAnsi="TH SarabunIT๙" w:cs="TH SarabunIT๙"/>
          <w:sz w:val="32"/>
          <w:szCs w:val="32"/>
          <w:cs/>
        </w:rPr>
        <w:t>๒๕</w:t>
      </w:r>
      <w:r w:rsidR="009263B6">
        <w:rPr>
          <w:rFonts w:ascii="TH SarabunIT๙" w:hAnsi="TH SarabunIT๙" w:cs="TH SarabunIT๙"/>
          <w:sz w:val="32"/>
          <w:szCs w:val="32"/>
        </w:rPr>
        <w:t>61</w:t>
      </w:r>
    </w:p>
    <w:p w:rsidR="00224B04" w:rsidRPr="00F9251F" w:rsidRDefault="009263B6" w:rsidP="00224B0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แต่งตั้งคณะกรรมการ</w:t>
      </w:r>
      <w:r w:rsidR="00224B04" w:rsidRPr="00F9251F">
        <w:rPr>
          <w:rFonts w:ascii="TH SarabunIT๙" w:hAnsi="TH SarabunIT๙" w:cs="TH SarabunIT๙"/>
          <w:sz w:val="32"/>
          <w:szCs w:val="32"/>
          <w:cs/>
        </w:rPr>
        <w:t>ประกันคุณภาพการศึกษา คณะครุศาสตร์อุตสาหกรรมและเทคโนโลยี</w:t>
      </w:r>
    </w:p>
    <w:p w:rsidR="00224B04" w:rsidRPr="00F9251F" w:rsidRDefault="003F369C" w:rsidP="00224B0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 xml:space="preserve">ประจำปีการศึกษา </w:t>
      </w:r>
      <w:r w:rsidR="00871D0C" w:rsidRPr="00F9251F">
        <w:rPr>
          <w:rFonts w:ascii="TH SarabunIT๙" w:hAnsi="TH SarabunIT๙" w:cs="TH SarabunIT๙"/>
          <w:sz w:val="32"/>
          <w:szCs w:val="32"/>
          <w:cs/>
        </w:rPr>
        <w:t>๒๕60 ระดับประกาศนียบัตรวิชาชีพชั้นสูง (</w:t>
      </w:r>
      <w:proofErr w:type="spellStart"/>
      <w:r w:rsidR="00871D0C" w:rsidRPr="00F9251F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="00871D0C" w:rsidRPr="00F9251F">
        <w:rPr>
          <w:rFonts w:ascii="TH SarabunIT๙" w:hAnsi="TH SarabunIT๙" w:cs="TH SarabunIT๙"/>
          <w:sz w:val="32"/>
          <w:szCs w:val="32"/>
          <w:cs/>
        </w:rPr>
        <w:t>.)</w:t>
      </w:r>
    </w:p>
    <w:p w:rsidR="00224B04" w:rsidRPr="00F9251F" w:rsidRDefault="00224B04" w:rsidP="00224B04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 xml:space="preserve">   ..............................................................</w:t>
      </w:r>
    </w:p>
    <w:p w:rsidR="00224B04" w:rsidRPr="00F9251F" w:rsidRDefault="00224B04" w:rsidP="00BE39F1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ab/>
        <w:t>ด้วยคณะครุศาสตร์อุตสาหกรรมและเทคโนโลยี  มหาวิทยาลัยเทคโนโลยีราชมงคลศรีวิชัย ได้ดำเนินงานการประกันคุณภาพ</w:t>
      </w:r>
      <w:r w:rsidR="00871D0C" w:rsidRPr="00F9251F">
        <w:rPr>
          <w:rFonts w:ascii="TH SarabunIT๙" w:hAnsi="TH SarabunIT๙" w:cs="TH SarabunIT๙"/>
          <w:sz w:val="32"/>
          <w:szCs w:val="32"/>
          <w:cs/>
        </w:rPr>
        <w:t>ระดับประกาศนียบัตรวิชาชีพชั้นสูง (</w:t>
      </w:r>
      <w:proofErr w:type="spellStart"/>
      <w:r w:rsidR="00871D0C" w:rsidRPr="00F9251F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="00871D0C" w:rsidRPr="00F9251F">
        <w:rPr>
          <w:rFonts w:ascii="TH SarabunIT๙" w:hAnsi="TH SarabunIT๙" w:cs="TH SarabunIT๙"/>
          <w:sz w:val="32"/>
          <w:szCs w:val="32"/>
          <w:cs/>
        </w:rPr>
        <w:t>.)</w:t>
      </w:r>
      <w:r w:rsidRPr="00F9251F">
        <w:rPr>
          <w:rFonts w:ascii="TH SarabunIT๙" w:hAnsi="TH SarabunIT๙" w:cs="TH SarabunIT๙"/>
          <w:sz w:val="32"/>
          <w:szCs w:val="32"/>
          <w:cs/>
        </w:rPr>
        <w:t xml:space="preserve"> ตาม</w:t>
      </w:r>
      <w:r w:rsidR="00871D0C" w:rsidRPr="00F9251F">
        <w:rPr>
          <w:rFonts w:ascii="TH SarabunIT๙" w:hAnsi="TH SarabunIT๙" w:cs="TH SarabunIT๙"/>
          <w:sz w:val="32"/>
          <w:szCs w:val="32"/>
          <w:cs/>
        </w:rPr>
        <w:t>มาตรฐานอาชีวศึกษา พ.ศ.2559</w:t>
      </w:r>
      <w:r w:rsidRPr="00F9251F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เพื่อให้การดำเนินการเป็นไปด้วยความเรียบร้อย จึงขอแต่งตั้งคณะกรรมการประกันคุณภาพการศึกษา</w:t>
      </w:r>
      <w:r w:rsidR="009263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1D0C" w:rsidRPr="00F9251F">
        <w:rPr>
          <w:rFonts w:ascii="TH SarabunIT๙" w:hAnsi="TH SarabunIT๙" w:cs="TH SarabunIT๙"/>
          <w:sz w:val="32"/>
          <w:szCs w:val="32"/>
          <w:cs/>
        </w:rPr>
        <w:t>ระดับประกาศนียบัตรวิชาชีพชั้นสูง (</w:t>
      </w:r>
      <w:proofErr w:type="spellStart"/>
      <w:r w:rsidR="00871D0C" w:rsidRPr="00F9251F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="00871D0C" w:rsidRPr="00F9251F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F9251F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</w:p>
    <w:p w:rsidR="00410F2D" w:rsidRPr="00F9251F" w:rsidRDefault="00410F2D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51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9251F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คณะกรรมการอำนวยการ</w:t>
      </w:r>
    </w:p>
    <w:p w:rsidR="00410F2D" w:rsidRPr="00F9251F" w:rsidRDefault="00410F2D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sz w:val="32"/>
          <w:szCs w:val="32"/>
        </w:rPr>
        <w:tab/>
        <w:t>1)</w:t>
      </w:r>
      <w:r w:rsidRPr="00F9251F">
        <w:rPr>
          <w:rFonts w:ascii="TH SarabunIT๙" w:hAnsi="TH SarabunIT๙" w:cs="TH SarabunIT๙"/>
          <w:sz w:val="32"/>
          <w:szCs w:val="32"/>
          <w:cs/>
        </w:rPr>
        <w:t xml:space="preserve"> คณบดีคณะครุศาสตร์อุตสาหกรรมและเทคโนโลยี</w:t>
      </w:r>
      <w:r w:rsidRPr="00F9251F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410F2D" w:rsidRPr="00F9251F" w:rsidRDefault="00410F2D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sz w:val="32"/>
          <w:szCs w:val="32"/>
        </w:rPr>
        <w:tab/>
        <w:t>2)</w:t>
      </w:r>
      <w:r w:rsidRPr="00F9251F">
        <w:rPr>
          <w:rFonts w:ascii="TH SarabunIT๙" w:hAnsi="TH SarabunIT๙" w:cs="TH SarabunIT๙"/>
          <w:sz w:val="32"/>
          <w:szCs w:val="32"/>
          <w:cs/>
        </w:rPr>
        <w:t xml:space="preserve"> รองคณบดีฝ่ายวิชาการและวิจัย</w:t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  <w:t>รองประธานกรรมการ</w:t>
      </w:r>
    </w:p>
    <w:p w:rsidR="00410F2D" w:rsidRPr="00F9251F" w:rsidRDefault="00410F2D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sz w:val="32"/>
          <w:szCs w:val="32"/>
        </w:rPr>
        <w:tab/>
        <w:t>3)</w:t>
      </w:r>
      <w:r w:rsidRPr="00F9251F">
        <w:rPr>
          <w:rFonts w:ascii="TH SarabunIT๙" w:hAnsi="TH SarabunIT๙" w:cs="TH SarabunIT๙"/>
          <w:sz w:val="32"/>
          <w:szCs w:val="32"/>
          <w:cs/>
        </w:rPr>
        <w:t xml:space="preserve"> รองคณบดีฝ่ายบริหารและวางแผน</w:t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10F2D" w:rsidRPr="00F9251F" w:rsidRDefault="00410F2D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sz w:val="32"/>
          <w:szCs w:val="32"/>
        </w:rPr>
        <w:tab/>
        <w:t>4)</w:t>
      </w:r>
      <w:r w:rsidRPr="00F9251F">
        <w:rPr>
          <w:rFonts w:ascii="TH SarabunIT๙" w:hAnsi="TH SarabunIT๙" w:cs="TH SarabunIT๙"/>
          <w:sz w:val="32"/>
          <w:szCs w:val="32"/>
          <w:cs/>
        </w:rPr>
        <w:t xml:space="preserve"> รองคณบดีฝ่ายพัฒนานักศึกษา</w:t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</w:p>
    <w:p w:rsidR="00410F2D" w:rsidRPr="00F9251F" w:rsidRDefault="00410F2D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</w:rPr>
        <w:t>5</w:t>
      </w:r>
      <w:r w:rsidRPr="00F9251F">
        <w:rPr>
          <w:rFonts w:ascii="TH SarabunIT๙" w:hAnsi="TH SarabunIT๙" w:cs="TH SarabunIT๙"/>
          <w:sz w:val="32"/>
          <w:szCs w:val="32"/>
          <w:cs/>
        </w:rPr>
        <w:t>) ผู้ช่วยคณบดีฝ่ายส่งเสริมวิชาการ</w:t>
      </w:r>
      <w:r w:rsidR="009263B6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9263B6">
        <w:rPr>
          <w:rFonts w:ascii="TH SarabunIT๙" w:hAnsi="TH SarabunIT๙" w:cs="TH SarabunIT๙"/>
          <w:sz w:val="32"/>
          <w:szCs w:val="32"/>
          <w:cs/>
        </w:rPr>
        <w:t>ละงานทะเบียน</w:t>
      </w:r>
      <w:r w:rsidR="009263B6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410F2D" w:rsidRPr="00F9251F" w:rsidRDefault="00410F2D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sz w:val="32"/>
          <w:szCs w:val="32"/>
        </w:rPr>
        <w:tab/>
        <w:t>6)</w:t>
      </w:r>
      <w:r w:rsidRPr="00F9251F">
        <w:rPr>
          <w:rFonts w:ascii="TH SarabunIT๙" w:hAnsi="TH SarabunIT๙" w:cs="TH SarabunIT๙"/>
          <w:sz w:val="32"/>
          <w:szCs w:val="32"/>
          <w:cs/>
        </w:rPr>
        <w:t xml:space="preserve"> หัวหน้าสาขาเทคโนโลยีอุตสาหกรรม</w:t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10F2D" w:rsidRPr="00F9251F" w:rsidRDefault="00410F2D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sz w:val="32"/>
          <w:szCs w:val="32"/>
        </w:rPr>
        <w:tab/>
        <w:t>7)</w:t>
      </w:r>
      <w:r w:rsidRPr="00F9251F">
        <w:rPr>
          <w:rFonts w:ascii="TH SarabunIT๙" w:hAnsi="TH SarabunIT๙" w:cs="TH SarabunIT๙"/>
          <w:sz w:val="32"/>
          <w:szCs w:val="32"/>
          <w:cs/>
        </w:rPr>
        <w:t xml:space="preserve"> หัวหน้าหลักสูตรสาขาวิชาเทคโนโลยีปิโตรเลียม</w:t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</w:rPr>
        <w:t>8</w:t>
      </w:r>
      <w:r w:rsidRPr="00F9251F">
        <w:rPr>
          <w:rFonts w:ascii="TH SarabunIT๙" w:hAnsi="TH SarabunIT๙" w:cs="TH SarabunIT๙"/>
          <w:sz w:val="32"/>
          <w:szCs w:val="32"/>
          <w:cs/>
        </w:rPr>
        <w:t>) หัวหน้าสำนักงานคณบดี</w:t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10F2D" w:rsidRPr="00F9251F" w:rsidRDefault="00410F2D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sz w:val="32"/>
          <w:szCs w:val="32"/>
        </w:rPr>
        <w:tab/>
        <w:t>9)</w:t>
      </w:r>
      <w:r w:rsidRPr="00F9251F">
        <w:rPr>
          <w:rFonts w:ascii="TH SarabunIT๙" w:hAnsi="TH SarabunIT๙" w:cs="TH SarabunIT๙"/>
          <w:sz w:val="32"/>
          <w:szCs w:val="32"/>
          <w:cs/>
        </w:rPr>
        <w:t xml:space="preserve"> หัวหน้างานวิชาการและวิจัย</w:t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10F2D" w:rsidRDefault="00410F2D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sz w:val="32"/>
          <w:szCs w:val="32"/>
        </w:rPr>
        <w:tab/>
        <w:t>10</w:t>
      </w:r>
      <w:r w:rsidRPr="00F9251F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gramStart"/>
      <w:r w:rsidRPr="00F9251F">
        <w:rPr>
          <w:rFonts w:ascii="TH SarabunIT๙" w:hAnsi="TH SarabunIT๙" w:cs="TH SarabunIT๙"/>
          <w:sz w:val="32"/>
          <w:szCs w:val="32"/>
          <w:cs/>
        </w:rPr>
        <w:t>นางสาวสิริอร  ตระกูลเมฆี</w:t>
      </w:r>
      <w:proofErr w:type="gramEnd"/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F029BD" w:rsidRPr="00F029BD" w:rsidRDefault="00F029BD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10F2D" w:rsidRPr="00674327" w:rsidRDefault="00410F2D" w:rsidP="00674327">
      <w:pPr>
        <w:tabs>
          <w:tab w:val="left" w:pos="-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9251F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="006743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>๑. กำหนดนโยบาย</w:t>
      </w:r>
      <w:r w:rsidR="006326B1" w:rsidRPr="00F9251F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 w:rsidRPr="00F9251F">
        <w:rPr>
          <w:rFonts w:ascii="TH SarabunIT๙" w:hAnsi="TH SarabunIT๙" w:cs="TH SarabunIT๙"/>
          <w:sz w:val="32"/>
          <w:szCs w:val="32"/>
          <w:cs/>
        </w:rPr>
        <w:t>ดำเนินงาน</w:t>
      </w:r>
      <w:r w:rsidR="006326B1" w:rsidRPr="00F925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251F">
        <w:rPr>
          <w:rFonts w:ascii="TH SarabunIT๙" w:hAnsi="TH SarabunIT๙" w:cs="TH SarabunIT๙"/>
          <w:sz w:val="32"/>
          <w:szCs w:val="32"/>
          <w:cs/>
        </w:rPr>
        <w:t>ตามองค์ประกอบของ</w:t>
      </w:r>
      <w:r w:rsidR="006326B1" w:rsidRPr="00F9251F">
        <w:rPr>
          <w:rFonts w:ascii="TH SarabunIT๙" w:hAnsi="TH SarabunIT๙" w:cs="TH SarabunIT๙"/>
          <w:sz w:val="32"/>
          <w:szCs w:val="32"/>
          <w:cs/>
        </w:rPr>
        <w:t>การประกัน</w:t>
      </w:r>
      <w:r w:rsidRPr="00F9251F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6326B1" w:rsidRPr="00F9251F">
        <w:rPr>
          <w:rFonts w:ascii="TH SarabunIT๙" w:hAnsi="TH SarabunIT๙" w:cs="TH SarabunIT๙"/>
          <w:sz w:val="32"/>
          <w:szCs w:val="32"/>
          <w:cs/>
        </w:rPr>
        <w:t xml:space="preserve"> ระดับประกาศนียบัตรวิชาชีพชั้นสูง (</w:t>
      </w:r>
      <w:proofErr w:type="spellStart"/>
      <w:r w:rsidR="006326B1" w:rsidRPr="00F9251F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="006326B1" w:rsidRPr="00F9251F">
        <w:rPr>
          <w:rFonts w:ascii="TH SarabunIT๙" w:hAnsi="TH SarabunIT๙" w:cs="TH SarabunIT๙"/>
          <w:sz w:val="32"/>
          <w:szCs w:val="32"/>
          <w:cs/>
        </w:rPr>
        <w:t>.) ตามมาตรฐานอาชีวศึกษา พ.ศ.2559</w:t>
      </w:r>
    </w:p>
    <w:p w:rsidR="00410F2D" w:rsidRPr="00F9251F" w:rsidRDefault="00410F2D" w:rsidP="00410F2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ab/>
        <w:t xml:space="preserve">๒. กำหนดกรอบ ปรัชญา วิสัยทัศน์ </w:t>
      </w:r>
      <w:proofErr w:type="spellStart"/>
      <w:r w:rsidRPr="00F9251F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F9251F">
        <w:rPr>
          <w:rFonts w:ascii="TH SarabunIT๙" w:hAnsi="TH SarabunIT๙" w:cs="TH SarabunIT๙"/>
          <w:sz w:val="32"/>
          <w:szCs w:val="32"/>
          <w:cs/>
        </w:rPr>
        <w:t>กิจ และวัตถุประสงค์</w:t>
      </w:r>
    </w:p>
    <w:p w:rsidR="00410F2D" w:rsidRPr="00F9251F" w:rsidRDefault="00410F2D" w:rsidP="00410F2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ab/>
        <w:t>๓. ให้คำปรึกษาเกี่ยวกับการประกันคุณภาพ</w:t>
      </w:r>
      <w:r w:rsidR="009263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6B1" w:rsidRPr="00F9251F">
        <w:rPr>
          <w:rFonts w:ascii="TH SarabunIT๙" w:hAnsi="TH SarabunIT๙" w:cs="TH SarabunIT๙"/>
          <w:sz w:val="32"/>
          <w:szCs w:val="32"/>
          <w:cs/>
        </w:rPr>
        <w:t>ระดับประกาศนียบัตรวิชาชีพชั้นสูง (</w:t>
      </w:r>
      <w:proofErr w:type="spellStart"/>
      <w:r w:rsidR="006326B1" w:rsidRPr="00F9251F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="006326B1" w:rsidRPr="00F9251F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</w:p>
    <w:p w:rsidR="00410F2D" w:rsidRPr="00F9251F" w:rsidRDefault="00410F2D" w:rsidP="00410F2D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>๔. กำหนดแผนกลยุทธ์ มาตรการ แผนปฏิบัติงานให้สอดคล้องกับมหาวิทยาลัย</w:t>
      </w:r>
    </w:p>
    <w:p w:rsidR="00410F2D" w:rsidRPr="00F9251F" w:rsidRDefault="00410F2D" w:rsidP="00410F2D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>๕. ดำเนินการวิเคราะห์ ทรัพยากรที่ต้องใช้ใ</w:t>
      </w:r>
      <w:r w:rsidR="009263B6">
        <w:rPr>
          <w:rFonts w:ascii="TH SarabunIT๙" w:hAnsi="TH SarabunIT๙" w:cs="TH SarabunIT๙"/>
          <w:sz w:val="32"/>
          <w:szCs w:val="32"/>
          <w:cs/>
        </w:rPr>
        <w:t>นการดำเนินงานตามแผนกลยุทธ์</w:t>
      </w:r>
    </w:p>
    <w:p w:rsidR="00410F2D" w:rsidRPr="00F9251F" w:rsidRDefault="00410F2D" w:rsidP="00410F2D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 xml:space="preserve">๖. ประเมินผลและปรับปรุงนโยบาย ปรัชญา วิสัยทัศน์ </w:t>
      </w:r>
      <w:proofErr w:type="spellStart"/>
      <w:r w:rsidRPr="00F9251F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F9251F">
        <w:rPr>
          <w:rFonts w:ascii="TH SarabunIT๙" w:hAnsi="TH SarabunIT๙" w:cs="TH SarabunIT๙"/>
          <w:sz w:val="32"/>
          <w:szCs w:val="32"/>
          <w:cs/>
        </w:rPr>
        <w:t xml:space="preserve">กิจ วัตถุประสงค์ แผนกลยุทธ์ มาตรการและแผนปฏิบัติงาน          </w:t>
      </w:r>
    </w:p>
    <w:p w:rsidR="006326B1" w:rsidRPr="00F9251F" w:rsidRDefault="006326B1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๒. คณะทำงานการประกันคุณภาพการศึกษา</w:t>
      </w:r>
    </w:p>
    <w:p w:rsidR="006326B1" w:rsidRPr="00F9251F" w:rsidRDefault="006326B1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1 </w:t>
      </w:r>
      <w:r w:rsidRPr="00F9251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F925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ด้านผลการจัดการสถานศึกษา</w:t>
      </w:r>
    </w:p>
    <w:p w:rsidR="006326B1" w:rsidRPr="00F9251F" w:rsidRDefault="006326B1" w:rsidP="00410F2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CF6CC7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1.1</w:t>
      </w:r>
      <w:r w:rsidRPr="00F9251F">
        <w:rPr>
          <w:rFonts w:ascii="TH SarabunIT๙" w:hAnsi="TH SarabunIT๙" w:cs="TH SarabunIT๙"/>
          <w:sz w:val="32"/>
          <w:szCs w:val="32"/>
          <w:cs/>
        </w:rPr>
        <w:t xml:space="preserve"> ระดับความพึงพอใจที่มีต่อคุณภาพของผู้สำเร็จการศึกษา</w:t>
      </w:r>
    </w:p>
    <w:p w:rsidR="006326B1" w:rsidRPr="00F9251F" w:rsidRDefault="006326B1" w:rsidP="006326B1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ab/>
        <w:t>1) นางสาวนภารัตน์  เกษตรสมบูรณ์</w:t>
      </w:r>
    </w:p>
    <w:p w:rsidR="00410F2D" w:rsidRPr="00F9251F" w:rsidRDefault="006326B1" w:rsidP="006326B1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CF6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Pr="00CF6CC7">
        <w:rPr>
          <w:rFonts w:ascii="TH SarabunIT๙" w:hAnsi="TH SarabunIT๙" w:cs="TH SarabunIT๙"/>
          <w:b/>
          <w:bCs/>
          <w:sz w:val="32"/>
          <w:szCs w:val="32"/>
        </w:rPr>
        <w:t>1.2</w:t>
      </w:r>
      <w:r w:rsidRPr="00F9251F">
        <w:rPr>
          <w:rFonts w:ascii="TH SarabunIT๙" w:hAnsi="TH SarabunIT๙" w:cs="TH SarabunIT๙"/>
          <w:sz w:val="32"/>
          <w:szCs w:val="32"/>
        </w:rPr>
        <w:t xml:space="preserve"> </w:t>
      </w:r>
      <w:r w:rsidRPr="00F9251F">
        <w:rPr>
          <w:rFonts w:ascii="TH SarabunIT๙" w:hAnsi="TH SarabunIT๙" w:cs="TH SarabunIT๙"/>
          <w:sz w:val="32"/>
          <w:szCs w:val="32"/>
          <w:cs/>
        </w:rPr>
        <w:t>ร้อยละของผู้สำเร็จการศึกษาเทียบกับจำนวนผู้เข้าเรียน</w:t>
      </w:r>
      <w:r w:rsidR="00410F2D" w:rsidRPr="00F9251F">
        <w:rPr>
          <w:rFonts w:ascii="TH SarabunIT๙" w:hAnsi="TH SarabunIT๙" w:cs="TH SarabunIT๙"/>
          <w:sz w:val="32"/>
          <w:szCs w:val="32"/>
        </w:rPr>
        <w:tab/>
      </w:r>
    </w:p>
    <w:p w:rsidR="00A02C09" w:rsidRPr="00F9251F" w:rsidRDefault="006326B1" w:rsidP="00BE39F1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="002C0B6D" w:rsidRPr="00F9251F">
        <w:rPr>
          <w:rFonts w:ascii="TH SarabunIT๙" w:hAnsi="TH SarabunIT๙" w:cs="TH SarabunIT๙"/>
          <w:sz w:val="32"/>
          <w:szCs w:val="32"/>
        </w:rPr>
        <w:t>1</w:t>
      </w:r>
      <w:r w:rsidRPr="00F9251F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gramStart"/>
      <w:r w:rsidRPr="00F9251F">
        <w:rPr>
          <w:rFonts w:ascii="TH SarabunIT๙" w:hAnsi="TH SarabunIT๙" w:cs="TH SarabunIT๙"/>
          <w:sz w:val="32"/>
          <w:szCs w:val="32"/>
          <w:cs/>
        </w:rPr>
        <w:t>นางสาวจุฑามาศ  จัน</w:t>
      </w:r>
      <w:proofErr w:type="spellStart"/>
      <w:r w:rsidRPr="00F9251F">
        <w:rPr>
          <w:rFonts w:ascii="TH SarabunIT๙" w:hAnsi="TH SarabunIT๙" w:cs="TH SarabunIT๙"/>
          <w:sz w:val="32"/>
          <w:szCs w:val="32"/>
          <w:cs/>
        </w:rPr>
        <w:t>โททัย</w:t>
      </w:r>
      <w:proofErr w:type="spellEnd"/>
      <w:proofErr w:type="gramEnd"/>
    </w:p>
    <w:p w:rsidR="006326B1" w:rsidRPr="00674327" w:rsidRDefault="006326B1" w:rsidP="00BE39F1">
      <w:pPr>
        <w:tabs>
          <w:tab w:val="left" w:pos="-426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2C0B6D" w:rsidRPr="00F9251F" w:rsidRDefault="006326B1" w:rsidP="002C0B6D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="002C0B6D" w:rsidRPr="00F9251F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มาตรฐานที่ 2 ด้านการบริหารจัดการศึกษา</w:t>
      </w:r>
    </w:p>
    <w:p w:rsidR="002C0B6D" w:rsidRPr="00F9251F" w:rsidRDefault="002C0B6D" w:rsidP="002C0B6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F9251F">
        <w:rPr>
          <w:rFonts w:ascii="TH SarabunIT๙" w:hAnsi="TH SarabunIT๙" w:cs="TH SarabunIT๙"/>
          <w:b/>
          <w:bCs/>
          <w:color w:val="auto"/>
          <w:sz w:val="32"/>
          <w:szCs w:val="32"/>
        </w:rPr>
        <w:tab/>
      </w:r>
      <w:r w:rsidRPr="00CF6CC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ตัวบ่งชี้ที่ </w:t>
      </w:r>
      <w:r w:rsidRPr="00CF6CC7">
        <w:rPr>
          <w:rFonts w:ascii="TH SarabunIT๙" w:hAnsi="TH SarabunIT๙" w:cs="TH SarabunIT๙"/>
          <w:b/>
          <w:bCs/>
          <w:color w:val="auto"/>
          <w:sz w:val="32"/>
          <w:szCs w:val="32"/>
        </w:rPr>
        <w:t>2.1</w:t>
      </w:r>
      <w:r w:rsidRPr="00F9251F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>ระดับคุณภาพในการดำเนินการบริหารจัดการศึกษาตามแนวทางสถานศึกษาคุณธรรม</w:t>
      </w:r>
    </w:p>
    <w:p w:rsidR="002C0B6D" w:rsidRPr="00F9251F" w:rsidRDefault="00CF6CC7" w:rsidP="00CF6CC7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CF6CC7">
        <w:rPr>
          <w:rFonts w:ascii="TH SarabunIT๙" w:hAnsi="TH SarabunIT๙" w:cs="TH SarabunIT๙" w:hint="cs"/>
          <w:color w:val="auto"/>
          <w:sz w:val="32"/>
          <w:szCs w:val="32"/>
          <w:cs/>
        </w:rPr>
        <w:t>1)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2C0B6D" w:rsidRPr="00F9251F">
        <w:rPr>
          <w:rFonts w:ascii="TH SarabunIT๙" w:hAnsi="TH SarabunIT๙" w:cs="TH SarabunIT๙"/>
          <w:color w:val="auto"/>
          <w:sz w:val="32"/>
          <w:szCs w:val="32"/>
          <w:cs/>
        </w:rPr>
        <w:t>นางสาวจุฑามาศ  จัน</w:t>
      </w:r>
      <w:proofErr w:type="spellStart"/>
      <w:r w:rsidR="002C0B6D" w:rsidRPr="00F9251F">
        <w:rPr>
          <w:rFonts w:ascii="TH SarabunIT๙" w:hAnsi="TH SarabunIT๙" w:cs="TH SarabunIT๙"/>
          <w:color w:val="auto"/>
          <w:sz w:val="32"/>
          <w:szCs w:val="32"/>
          <w:cs/>
        </w:rPr>
        <w:t>โททัย</w:t>
      </w:r>
      <w:proofErr w:type="spellEnd"/>
    </w:p>
    <w:p w:rsidR="002C0B6D" w:rsidRPr="00F9251F" w:rsidRDefault="00CF6CC7" w:rsidP="00CF6CC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2) </w:t>
      </w:r>
      <w:r w:rsidR="002C0B6D" w:rsidRPr="00F9251F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 w:rsidR="002C0B6D" w:rsidRPr="00F9251F">
        <w:rPr>
          <w:rFonts w:ascii="TH SarabunIT๙" w:hAnsi="TH SarabunIT๙" w:cs="TH SarabunIT๙"/>
          <w:color w:val="auto"/>
          <w:sz w:val="32"/>
          <w:szCs w:val="32"/>
          <w:cs/>
        </w:rPr>
        <w:t>ณัฐ</w:t>
      </w:r>
      <w:proofErr w:type="spellEnd"/>
      <w:r w:rsidR="002C0B6D" w:rsidRPr="00F9251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วุฒิ  สุภารัตน์      </w:t>
      </w:r>
    </w:p>
    <w:p w:rsidR="002C0B6D" w:rsidRPr="00F9251F" w:rsidRDefault="002C0B6D" w:rsidP="00BE39F1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CF6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Pr="00CF6CC7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F9251F">
        <w:rPr>
          <w:rFonts w:ascii="TH SarabunIT๙" w:hAnsi="TH SarabunIT๙" w:cs="TH SarabunIT๙"/>
          <w:sz w:val="32"/>
          <w:szCs w:val="32"/>
        </w:rPr>
        <w:t xml:space="preserve"> </w:t>
      </w:r>
      <w:r w:rsidRPr="00F9251F">
        <w:rPr>
          <w:rFonts w:ascii="TH SarabunIT๙" w:hAnsi="TH SarabunIT๙" w:cs="TH SarabunIT๙"/>
          <w:sz w:val="32"/>
          <w:szCs w:val="32"/>
          <w:cs/>
        </w:rPr>
        <w:t>ระดับคุณภาพในการดำเนินการตามนโยบายสำคัญของหน่วยงานต้นสังกัด</w:t>
      </w:r>
    </w:p>
    <w:p w:rsidR="00CF6CC7" w:rsidRPr="00F9251F" w:rsidRDefault="00CF6CC7" w:rsidP="00CF6CC7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CF6CC7">
        <w:rPr>
          <w:rFonts w:ascii="TH SarabunIT๙" w:hAnsi="TH SarabunIT๙" w:cs="TH SarabunIT๙" w:hint="cs"/>
          <w:color w:val="auto"/>
          <w:sz w:val="32"/>
          <w:szCs w:val="32"/>
          <w:cs/>
        </w:rPr>
        <w:t>1)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>นางสาวจุฑามาศ  จัน</w:t>
      </w:r>
      <w:proofErr w:type="spellStart"/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>โททัย</w:t>
      </w:r>
      <w:proofErr w:type="spellEnd"/>
    </w:p>
    <w:p w:rsidR="00CF6CC7" w:rsidRPr="00F9251F" w:rsidRDefault="00CF6CC7" w:rsidP="00CF6CC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2) </w:t>
      </w:r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>ณัฐ</w:t>
      </w:r>
      <w:proofErr w:type="spellEnd"/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วุฒิ  สุภารัตน์      </w:t>
      </w:r>
    </w:p>
    <w:p w:rsidR="002C0B6D" w:rsidRPr="00CF6CC7" w:rsidRDefault="002C0B6D" w:rsidP="00CF6CC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F6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Pr="00CF6CC7">
        <w:rPr>
          <w:rFonts w:ascii="TH SarabunIT๙" w:hAnsi="TH SarabunIT๙" w:cs="TH SarabunIT๙"/>
          <w:b/>
          <w:bCs/>
          <w:sz w:val="32"/>
          <w:szCs w:val="32"/>
        </w:rPr>
        <w:t>2.3</w:t>
      </w:r>
      <w:r w:rsidRPr="00CF6CC7">
        <w:rPr>
          <w:rFonts w:ascii="TH SarabunIT๙" w:hAnsi="TH SarabunIT๙" w:cs="TH SarabunIT๙"/>
          <w:sz w:val="32"/>
          <w:szCs w:val="32"/>
        </w:rPr>
        <w:t xml:space="preserve"> </w:t>
      </w:r>
      <w:r w:rsidRPr="00CF6CC7">
        <w:rPr>
          <w:rFonts w:ascii="TH SarabunIT๙" w:hAnsi="TH SarabunIT๙" w:cs="TH SarabunIT๙"/>
          <w:sz w:val="32"/>
          <w:szCs w:val="32"/>
          <w:cs/>
        </w:rPr>
        <w:t>ระดับคุณภาพในด้านการจัดการด้านบุคลากร</w:t>
      </w:r>
    </w:p>
    <w:p w:rsidR="00CF6CC7" w:rsidRPr="00F9251F" w:rsidRDefault="00CF6CC7" w:rsidP="00CF6CC7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CF6CC7">
        <w:rPr>
          <w:rFonts w:ascii="TH SarabunIT๙" w:hAnsi="TH SarabunIT๙" w:cs="TH SarabunIT๙" w:hint="cs"/>
          <w:color w:val="auto"/>
          <w:sz w:val="32"/>
          <w:szCs w:val="32"/>
          <w:cs/>
        </w:rPr>
        <w:t>1)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>นางสาวจุฑามาศ  จัน</w:t>
      </w:r>
      <w:proofErr w:type="spellStart"/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>โททัย</w:t>
      </w:r>
      <w:proofErr w:type="spellEnd"/>
    </w:p>
    <w:p w:rsidR="00CF6CC7" w:rsidRPr="00F9251F" w:rsidRDefault="00CF6CC7" w:rsidP="00CF6CC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2) </w:t>
      </w:r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>ณัฐ</w:t>
      </w:r>
      <w:proofErr w:type="spellEnd"/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วุฒิ  สุภารัตน์      </w:t>
      </w:r>
    </w:p>
    <w:p w:rsidR="002C0B6D" w:rsidRPr="00CF6CC7" w:rsidRDefault="002C0B6D" w:rsidP="00CF6CC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F6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Pr="00CF6CC7">
        <w:rPr>
          <w:rFonts w:ascii="TH SarabunIT๙" w:hAnsi="TH SarabunIT๙" w:cs="TH SarabunIT๙"/>
          <w:b/>
          <w:bCs/>
          <w:sz w:val="32"/>
          <w:szCs w:val="32"/>
        </w:rPr>
        <w:t>2.4</w:t>
      </w:r>
      <w:r w:rsidRPr="00CF6CC7">
        <w:rPr>
          <w:rFonts w:ascii="TH SarabunIT๙" w:hAnsi="TH SarabunIT๙" w:cs="TH SarabunIT๙"/>
          <w:sz w:val="32"/>
          <w:szCs w:val="32"/>
        </w:rPr>
        <w:t xml:space="preserve"> </w:t>
      </w:r>
      <w:r w:rsidRPr="00CF6CC7">
        <w:rPr>
          <w:rFonts w:ascii="TH SarabunIT๙" w:hAnsi="TH SarabunIT๙" w:cs="TH SarabunIT๙"/>
          <w:sz w:val="32"/>
          <w:szCs w:val="32"/>
          <w:cs/>
        </w:rPr>
        <w:t>ระดับคุณภาพในการบริหารจัดการด้านการเงิน</w:t>
      </w:r>
    </w:p>
    <w:p w:rsidR="00CF6CC7" w:rsidRPr="00CF6CC7" w:rsidRDefault="00CF6CC7" w:rsidP="00CF6CC7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F6CC7">
        <w:rPr>
          <w:rFonts w:ascii="TH SarabunIT๙" w:hAnsi="TH SarabunIT๙" w:cs="TH SarabunIT๙"/>
          <w:sz w:val="32"/>
          <w:szCs w:val="32"/>
        </w:rPr>
        <w:t xml:space="preserve">1) </w:t>
      </w:r>
      <w:proofErr w:type="gramStart"/>
      <w:r w:rsidRPr="00CF6CC7">
        <w:rPr>
          <w:rFonts w:ascii="TH SarabunIT๙" w:hAnsi="TH SarabunIT๙" w:cs="TH SarabunIT๙"/>
          <w:sz w:val="32"/>
          <w:szCs w:val="32"/>
          <w:cs/>
        </w:rPr>
        <w:t>นางสาวจุฑามาศ  จัน</w:t>
      </w:r>
      <w:proofErr w:type="spellStart"/>
      <w:r w:rsidRPr="00CF6CC7">
        <w:rPr>
          <w:rFonts w:ascii="TH SarabunIT๙" w:hAnsi="TH SarabunIT๙" w:cs="TH SarabunIT๙"/>
          <w:sz w:val="32"/>
          <w:szCs w:val="32"/>
          <w:cs/>
        </w:rPr>
        <w:t>โททัย</w:t>
      </w:r>
      <w:proofErr w:type="spellEnd"/>
      <w:proofErr w:type="gramEnd"/>
    </w:p>
    <w:p w:rsidR="002C0B6D" w:rsidRPr="00F9251F" w:rsidRDefault="00CF6CC7" w:rsidP="00CF6CC7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F6CC7">
        <w:rPr>
          <w:rFonts w:ascii="TH SarabunIT๙" w:hAnsi="TH SarabunIT๙" w:cs="TH SarabunIT๙"/>
          <w:sz w:val="32"/>
          <w:szCs w:val="32"/>
        </w:rPr>
        <w:t xml:space="preserve">2) </w:t>
      </w:r>
      <w:proofErr w:type="gramStart"/>
      <w:r w:rsidRPr="00CF6CC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CF6CC7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CF6CC7">
        <w:rPr>
          <w:rFonts w:ascii="TH SarabunIT๙" w:hAnsi="TH SarabunIT๙" w:cs="TH SarabunIT๙"/>
          <w:sz w:val="32"/>
          <w:szCs w:val="32"/>
          <w:cs/>
        </w:rPr>
        <w:t>วุฒิ  สุภารัตน์</w:t>
      </w:r>
      <w:proofErr w:type="gramEnd"/>
      <w:r w:rsidRPr="00CF6CC7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2C0B6D" w:rsidRPr="00F9251F" w:rsidRDefault="002C0B6D" w:rsidP="00CF6CC7">
      <w:pPr>
        <w:tabs>
          <w:tab w:val="left" w:pos="-426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F6C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Pr="00CF6CC7">
        <w:rPr>
          <w:rFonts w:ascii="TH SarabunIT๙" w:hAnsi="TH SarabunIT๙" w:cs="TH SarabunIT๙"/>
          <w:b/>
          <w:bCs/>
          <w:sz w:val="32"/>
          <w:szCs w:val="32"/>
        </w:rPr>
        <w:t>2.5</w:t>
      </w:r>
      <w:r w:rsidRPr="00F9251F">
        <w:rPr>
          <w:rFonts w:ascii="TH SarabunIT๙" w:hAnsi="TH SarabunIT๙" w:cs="TH SarabunIT๙"/>
          <w:sz w:val="32"/>
          <w:szCs w:val="32"/>
        </w:rPr>
        <w:t xml:space="preserve"> </w:t>
      </w:r>
      <w:r w:rsidRPr="00F9251F">
        <w:rPr>
          <w:rFonts w:ascii="TH SarabunIT๙" w:hAnsi="TH SarabunIT๙" w:cs="TH SarabunIT๙"/>
          <w:sz w:val="32"/>
          <w:szCs w:val="32"/>
          <w:cs/>
        </w:rPr>
        <w:t>ระดับคุณภาพในการบริหารจัดการด้านอาคารสถานที่ ด้านครุภัณฑ์และด้านฐานข้อมูลสารสนเทศ</w:t>
      </w:r>
    </w:p>
    <w:p w:rsidR="00CF6CC7" w:rsidRPr="00CF6CC7" w:rsidRDefault="00CF6CC7" w:rsidP="00CF6CC7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6CC7">
        <w:rPr>
          <w:rFonts w:ascii="TH SarabunIT๙" w:hAnsi="TH SarabunIT๙" w:cs="TH SarabunIT๙"/>
          <w:sz w:val="32"/>
          <w:szCs w:val="32"/>
          <w:cs/>
        </w:rPr>
        <w:t>1) นางสาวจุฑามาศ  จัน</w:t>
      </w:r>
      <w:proofErr w:type="spellStart"/>
      <w:r w:rsidRPr="00CF6CC7">
        <w:rPr>
          <w:rFonts w:ascii="TH SarabunIT๙" w:hAnsi="TH SarabunIT๙" w:cs="TH SarabunIT๙"/>
          <w:sz w:val="32"/>
          <w:szCs w:val="32"/>
          <w:cs/>
        </w:rPr>
        <w:t>โททัย</w:t>
      </w:r>
      <w:proofErr w:type="spellEnd"/>
    </w:p>
    <w:p w:rsidR="002C0B6D" w:rsidRPr="00F9251F" w:rsidRDefault="00CF6CC7" w:rsidP="00CF6CC7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6CC7">
        <w:rPr>
          <w:rFonts w:ascii="TH SarabunIT๙" w:hAnsi="TH SarabunIT๙" w:cs="TH SarabunIT๙"/>
          <w:sz w:val="32"/>
          <w:szCs w:val="32"/>
          <w:cs/>
        </w:rPr>
        <w:t>2) นาย</w:t>
      </w:r>
      <w:proofErr w:type="spellStart"/>
      <w:r w:rsidRPr="00CF6CC7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CF6CC7">
        <w:rPr>
          <w:rFonts w:ascii="TH SarabunIT๙" w:hAnsi="TH SarabunIT๙" w:cs="TH SarabunIT๙"/>
          <w:sz w:val="32"/>
          <w:szCs w:val="32"/>
          <w:cs/>
        </w:rPr>
        <w:t xml:space="preserve">วุฒิ  สุภารัตน์      </w:t>
      </w:r>
    </w:p>
    <w:p w:rsidR="002C0B6D" w:rsidRPr="00F9251F" w:rsidRDefault="00CF6CC7" w:rsidP="002C0B6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0B6D" w:rsidRPr="00CF6CC7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2.6</w:t>
      </w:r>
      <w:r w:rsidR="002C0B6D" w:rsidRPr="00F9251F">
        <w:rPr>
          <w:rFonts w:ascii="TH SarabunIT๙" w:hAnsi="TH SarabunIT๙" w:cs="TH SarabunIT๙"/>
          <w:sz w:val="32"/>
          <w:szCs w:val="32"/>
          <w:cs/>
        </w:rPr>
        <w:t xml:space="preserve"> ระดับคุณภาพในการประสานความร่วมมือเพื่อการบริหารจัดการศึกษา</w:t>
      </w:r>
    </w:p>
    <w:p w:rsidR="00CF6CC7" w:rsidRPr="00F9251F" w:rsidRDefault="00CF6CC7" w:rsidP="00CF6CC7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CF6CC7">
        <w:rPr>
          <w:rFonts w:ascii="TH SarabunIT๙" w:hAnsi="TH SarabunIT๙" w:cs="TH SarabunIT๙" w:hint="cs"/>
          <w:color w:val="auto"/>
          <w:sz w:val="32"/>
          <w:szCs w:val="32"/>
          <w:cs/>
        </w:rPr>
        <w:t>1)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>นางสาวจุฑามาศ  จัน</w:t>
      </w:r>
      <w:proofErr w:type="spellStart"/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>โททัย</w:t>
      </w:r>
      <w:proofErr w:type="spellEnd"/>
    </w:p>
    <w:p w:rsidR="00CF6CC7" w:rsidRPr="00F9251F" w:rsidRDefault="00CF6CC7" w:rsidP="00CF6CC7">
      <w:pPr>
        <w:pStyle w:val="Default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2) </w:t>
      </w:r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>ณัฐ</w:t>
      </w:r>
      <w:proofErr w:type="spellEnd"/>
      <w:r w:rsidRPr="00F9251F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วุฒิ  สุภารัตน์      </w:t>
      </w:r>
    </w:p>
    <w:p w:rsidR="002C0B6D" w:rsidRPr="00F029BD" w:rsidRDefault="002C0B6D" w:rsidP="002C0B6D">
      <w:pPr>
        <w:tabs>
          <w:tab w:val="left" w:pos="-426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F9251F" w:rsidRPr="00CF6CC7" w:rsidRDefault="00F9251F" w:rsidP="00CF6CC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F6CC7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มาตรฐานที่ 3 ด้านการจัดการเรียนการสอนที่เน้นผู้เรียนเป็นสำคัญ</w:t>
      </w:r>
    </w:p>
    <w:p w:rsidR="00CF6CC7" w:rsidRPr="00CF6CC7" w:rsidRDefault="00CF6CC7" w:rsidP="00CF6CC7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</w:r>
      <w:r w:rsidRPr="00CF6CC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ตัวบ่งชี้ที่ 3.1 </w:t>
      </w:r>
      <w:r w:rsidRPr="00CF6CC7">
        <w:rPr>
          <w:rFonts w:ascii="TH SarabunIT๙" w:hAnsi="TH SarabunIT๙" w:cs="TH SarabunIT๙"/>
          <w:color w:val="auto"/>
          <w:sz w:val="32"/>
          <w:szCs w:val="32"/>
          <w:cs/>
        </w:rPr>
        <w:t>ระดับคุณภาพในการจัดการเรียนการสอนรายวิชา</w:t>
      </w:r>
    </w:p>
    <w:p w:rsidR="002C0B6D" w:rsidRPr="00CF6CC7" w:rsidRDefault="00CF6CC7" w:rsidP="002C0B6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356B">
        <w:rPr>
          <w:rFonts w:ascii="TH SarabunIT๙" w:hAnsi="TH SarabunIT๙" w:cs="TH SarabunIT๙"/>
          <w:sz w:val="32"/>
          <w:szCs w:val="32"/>
          <w:cs/>
        </w:rPr>
        <w:t>1</w:t>
      </w:r>
      <w:r w:rsidR="00A8356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F6CC7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CF6CC7">
        <w:rPr>
          <w:rFonts w:ascii="TH SarabunIT๙" w:hAnsi="TH SarabunIT๙" w:cs="TH SarabunIT๙"/>
          <w:sz w:val="32"/>
          <w:szCs w:val="32"/>
          <w:cs/>
        </w:rPr>
        <w:t>นลพรรณ</w:t>
      </w:r>
      <w:proofErr w:type="spellEnd"/>
      <w:r w:rsidRPr="00CF6CC7">
        <w:rPr>
          <w:rFonts w:ascii="TH SarabunIT๙" w:hAnsi="TH SarabunIT๙" w:cs="TH SarabunIT๙"/>
          <w:sz w:val="32"/>
          <w:szCs w:val="32"/>
          <w:cs/>
        </w:rPr>
        <w:t xml:space="preserve">  ขันติกุลานนท์</w:t>
      </w:r>
    </w:p>
    <w:p w:rsidR="00CF6CC7" w:rsidRPr="00CF6CC7" w:rsidRDefault="00CF6CC7" w:rsidP="002C0B6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8356B">
        <w:rPr>
          <w:rFonts w:ascii="TH SarabunIT๙" w:hAnsi="TH SarabunIT๙" w:cs="TH SarabunIT๙"/>
          <w:sz w:val="32"/>
          <w:szCs w:val="32"/>
        </w:rPr>
        <w:t>2</w:t>
      </w:r>
      <w:r w:rsidR="00A8356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 w:rsidRPr="00CF6CC7">
        <w:rPr>
          <w:rFonts w:ascii="TH SarabunIT๙" w:hAnsi="TH SarabunIT๙" w:cs="TH SarabunIT๙"/>
          <w:sz w:val="32"/>
          <w:szCs w:val="32"/>
          <w:cs/>
        </w:rPr>
        <w:t>นายจักร</w:t>
      </w:r>
      <w:proofErr w:type="spellStart"/>
      <w:r w:rsidRPr="00CF6CC7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CF6CC7">
        <w:rPr>
          <w:rFonts w:ascii="TH SarabunIT๙" w:hAnsi="TH SarabunIT๙" w:cs="TH SarabunIT๙"/>
          <w:sz w:val="32"/>
          <w:szCs w:val="32"/>
          <w:cs/>
        </w:rPr>
        <w:t xml:space="preserve">  จิตต์</w:t>
      </w:r>
      <w:proofErr w:type="spellStart"/>
      <w:r w:rsidRPr="00CF6CC7">
        <w:rPr>
          <w:rFonts w:ascii="TH SarabunIT๙" w:hAnsi="TH SarabunIT๙" w:cs="TH SarabunIT๙"/>
          <w:sz w:val="32"/>
          <w:szCs w:val="32"/>
          <w:cs/>
        </w:rPr>
        <w:t>จำนงค์</w:t>
      </w:r>
      <w:proofErr w:type="spellEnd"/>
      <w:proofErr w:type="gramEnd"/>
      <w:r w:rsidRPr="00CF6CC7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A8356B" w:rsidRDefault="00A8356B" w:rsidP="002C0B6D">
      <w:pPr>
        <w:tabs>
          <w:tab w:val="left" w:pos="-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8356B" w:rsidRDefault="00A8356B" w:rsidP="002C0B6D">
      <w:pPr>
        <w:tabs>
          <w:tab w:val="left" w:pos="-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8356B" w:rsidRDefault="009263B6" w:rsidP="002C0B6D">
      <w:pPr>
        <w:tabs>
          <w:tab w:val="left" w:pos="-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5496472</wp:posOffset>
                </wp:positionH>
                <wp:positionV relativeFrom="paragraph">
                  <wp:posOffset>592455</wp:posOffset>
                </wp:positionV>
                <wp:extent cx="1286540" cy="393405"/>
                <wp:effectExtent l="0" t="0" r="2794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40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3B6" w:rsidRPr="009263B6" w:rsidRDefault="009263B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9263B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ตัวบ่งชี้ที่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8pt;margin-top:46.65pt;width:101.3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" fillcolor="white [3201]" strokecolor="white [3212]" strokeweight=".5pt">
                <v:textbox>
                  <w:txbxContent>
                    <w:p w:rsidR="009263B6" w:rsidRPr="009263B6" w:rsidRDefault="009263B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9263B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ตัวบ่งชี้ที่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674327" w:rsidRDefault="00A8356B" w:rsidP="002C0B6D">
      <w:pPr>
        <w:tabs>
          <w:tab w:val="left" w:pos="-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CF6CC7" w:rsidRDefault="00D71C1D" w:rsidP="002C0B6D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CF6CC7" w:rsidRPr="00A8356B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3.2</w:t>
      </w:r>
      <w:r w:rsidR="00CF6CC7" w:rsidRPr="00CF6CC7">
        <w:rPr>
          <w:rFonts w:ascii="TH SarabunIT๙" w:hAnsi="TH SarabunIT๙" w:cs="TH SarabunIT๙"/>
          <w:sz w:val="32"/>
          <w:szCs w:val="32"/>
          <w:cs/>
        </w:rPr>
        <w:t xml:space="preserve"> ระดับคุณภาพในการพัฒนารายวิชาหรือกลุ่มวิชา  </w:t>
      </w:r>
    </w:p>
    <w:p w:rsidR="00A8356B" w:rsidRPr="00CF6CC7" w:rsidRDefault="00A8356B" w:rsidP="00A8356B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F6CC7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CF6CC7">
        <w:rPr>
          <w:rFonts w:ascii="TH SarabunIT๙" w:hAnsi="TH SarabunIT๙" w:cs="TH SarabunIT๙"/>
          <w:sz w:val="32"/>
          <w:szCs w:val="32"/>
          <w:cs/>
        </w:rPr>
        <w:t>นลพรรณ</w:t>
      </w:r>
      <w:proofErr w:type="spellEnd"/>
      <w:r w:rsidRPr="00CF6CC7">
        <w:rPr>
          <w:rFonts w:ascii="TH SarabunIT๙" w:hAnsi="TH SarabunIT๙" w:cs="TH SarabunIT๙"/>
          <w:sz w:val="32"/>
          <w:szCs w:val="32"/>
          <w:cs/>
        </w:rPr>
        <w:t xml:space="preserve">  ขันติกุลานนท์</w:t>
      </w:r>
    </w:p>
    <w:p w:rsidR="00A8356B" w:rsidRPr="00CF6CC7" w:rsidRDefault="00A8356B" w:rsidP="00A8356B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 w:rsidRPr="00CF6CC7">
        <w:rPr>
          <w:rFonts w:ascii="TH SarabunIT๙" w:hAnsi="TH SarabunIT๙" w:cs="TH SarabunIT๙"/>
          <w:sz w:val="32"/>
          <w:szCs w:val="32"/>
          <w:cs/>
        </w:rPr>
        <w:t>นายจักร</w:t>
      </w:r>
      <w:proofErr w:type="spellStart"/>
      <w:r w:rsidRPr="00CF6CC7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CF6CC7">
        <w:rPr>
          <w:rFonts w:ascii="TH SarabunIT๙" w:hAnsi="TH SarabunIT๙" w:cs="TH SarabunIT๙"/>
          <w:sz w:val="32"/>
          <w:szCs w:val="32"/>
          <w:cs/>
        </w:rPr>
        <w:t xml:space="preserve">  จิตต์</w:t>
      </w:r>
      <w:proofErr w:type="spellStart"/>
      <w:r w:rsidRPr="00CF6CC7">
        <w:rPr>
          <w:rFonts w:ascii="TH SarabunIT๙" w:hAnsi="TH SarabunIT๙" w:cs="TH SarabunIT๙"/>
          <w:sz w:val="32"/>
          <w:szCs w:val="32"/>
          <w:cs/>
        </w:rPr>
        <w:t>จำนงค์</w:t>
      </w:r>
      <w:proofErr w:type="spellEnd"/>
      <w:proofErr w:type="gramEnd"/>
      <w:r w:rsidRPr="00CF6CC7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CF6CC7" w:rsidRDefault="00CF6CC7" w:rsidP="00CF6CC7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8356B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56B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3.3</w:t>
      </w:r>
      <w:r w:rsidRPr="00CF6CC7">
        <w:rPr>
          <w:rFonts w:ascii="TH SarabunIT๙" w:hAnsi="TH SarabunIT๙" w:cs="TH SarabunIT๙"/>
          <w:sz w:val="32"/>
          <w:szCs w:val="32"/>
          <w:cs/>
        </w:rPr>
        <w:t xml:space="preserve"> ระดับคุณภาพในการจัดการศึกษา    </w:t>
      </w:r>
    </w:p>
    <w:p w:rsidR="00A8356B" w:rsidRPr="00CF6CC7" w:rsidRDefault="00A8356B" w:rsidP="00A8356B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F6CC7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CF6CC7">
        <w:rPr>
          <w:rFonts w:ascii="TH SarabunIT๙" w:hAnsi="TH SarabunIT๙" w:cs="TH SarabunIT๙"/>
          <w:sz w:val="32"/>
          <w:szCs w:val="32"/>
          <w:cs/>
        </w:rPr>
        <w:t>นลพรรณ</w:t>
      </w:r>
      <w:proofErr w:type="spellEnd"/>
      <w:r w:rsidRPr="00CF6CC7">
        <w:rPr>
          <w:rFonts w:ascii="TH SarabunIT๙" w:hAnsi="TH SarabunIT๙" w:cs="TH SarabunIT๙"/>
          <w:sz w:val="32"/>
          <w:szCs w:val="32"/>
          <w:cs/>
        </w:rPr>
        <w:t xml:space="preserve">  ขันติกุลานนท์</w:t>
      </w:r>
    </w:p>
    <w:p w:rsidR="00A8356B" w:rsidRPr="00CF6CC7" w:rsidRDefault="00A8356B" w:rsidP="00A8356B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 w:rsidRPr="00CF6CC7">
        <w:rPr>
          <w:rFonts w:ascii="TH SarabunIT๙" w:hAnsi="TH SarabunIT๙" w:cs="TH SarabunIT๙"/>
          <w:sz w:val="32"/>
          <w:szCs w:val="32"/>
          <w:cs/>
        </w:rPr>
        <w:t>นายจักร</w:t>
      </w:r>
      <w:proofErr w:type="spellStart"/>
      <w:r w:rsidRPr="00CF6CC7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CF6CC7">
        <w:rPr>
          <w:rFonts w:ascii="TH SarabunIT๙" w:hAnsi="TH SarabunIT๙" w:cs="TH SarabunIT๙"/>
          <w:sz w:val="32"/>
          <w:szCs w:val="32"/>
          <w:cs/>
        </w:rPr>
        <w:t xml:space="preserve">  จิตต์</w:t>
      </w:r>
      <w:proofErr w:type="spellStart"/>
      <w:r w:rsidRPr="00CF6CC7">
        <w:rPr>
          <w:rFonts w:ascii="TH SarabunIT๙" w:hAnsi="TH SarabunIT๙" w:cs="TH SarabunIT๙"/>
          <w:sz w:val="32"/>
          <w:szCs w:val="32"/>
          <w:cs/>
        </w:rPr>
        <w:t>จำนงค์</w:t>
      </w:r>
      <w:proofErr w:type="spellEnd"/>
      <w:proofErr w:type="gramEnd"/>
      <w:r w:rsidRPr="00CF6CC7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CF6CC7" w:rsidRDefault="00A8356B" w:rsidP="00CF6CC7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6CC7" w:rsidRPr="00A835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ตัวบ่งชี้ที่ </w:t>
      </w:r>
      <w:r w:rsidR="00CF6CC7" w:rsidRPr="00A8356B">
        <w:rPr>
          <w:rFonts w:ascii="TH SarabunIT๙" w:hAnsi="TH SarabunIT๙" w:cs="TH SarabunIT๙"/>
          <w:b/>
          <w:bCs/>
          <w:sz w:val="32"/>
          <w:szCs w:val="32"/>
        </w:rPr>
        <w:t>3.4</w:t>
      </w:r>
      <w:r w:rsidR="00CF6CC7" w:rsidRPr="00CF6CC7">
        <w:rPr>
          <w:rFonts w:ascii="TH SarabunIT๙" w:hAnsi="TH SarabunIT๙" w:cs="TH SarabunIT๙"/>
          <w:sz w:val="32"/>
          <w:szCs w:val="32"/>
        </w:rPr>
        <w:t xml:space="preserve"> </w:t>
      </w:r>
      <w:r w:rsidR="00CF6CC7" w:rsidRPr="00CF6CC7">
        <w:rPr>
          <w:rFonts w:ascii="TH SarabunIT๙" w:hAnsi="TH SarabunIT๙" w:cs="TH SarabunIT๙"/>
          <w:sz w:val="32"/>
          <w:szCs w:val="32"/>
          <w:cs/>
        </w:rPr>
        <w:t>ระดับคุณภาพในการจัดกิจกรรมเสริมหลักสูตร</w:t>
      </w:r>
    </w:p>
    <w:p w:rsidR="00A8356B" w:rsidRPr="00CF6CC7" w:rsidRDefault="00A8356B" w:rsidP="00A8356B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F6CC7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CF6CC7">
        <w:rPr>
          <w:rFonts w:ascii="TH SarabunIT๙" w:hAnsi="TH SarabunIT๙" w:cs="TH SarabunIT๙"/>
          <w:sz w:val="32"/>
          <w:szCs w:val="32"/>
          <w:cs/>
        </w:rPr>
        <w:t>นลพรรณ</w:t>
      </w:r>
      <w:proofErr w:type="spellEnd"/>
      <w:r w:rsidRPr="00CF6CC7">
        <w:rPr>
          <w:rFonts w:ascii="TH SarabunIT๙" w:hAnsi="TH SarabunIT๙" w:cs="TH SarabunIT๙"/>
          <w:sz w:val="32"/>
          <w:szCs w:val="32"/>
          <w:cs/>
        </w:rPr>
        <w:t xml:space="preserve">  ขันติกุลานนท์</w:t>
      </w:r>
    </w:p>
    <w:p w:rsidR="00A8356B" w:rsidRPr="00CF6CC7" w:rsidRDefault="00A8356B" w:rsidP="00A8356B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 w:rsidRPr="00CF6CC7">
        <w:rPr>
          <w:rFonts w:ascii="TH SarabunIT๙" w:hAnsi="TH SarabunIT๙" w:cs="TH SarabunIT๙"/>
          <w:sz w:val="32"/>
          <w:szCs w:val="32"/>
          <w:cs/>
        </w:rPr>
        <w:t>นายจักร</w:t>
      </w:r>
      <w:proofErr w:type="spellStart"/>
      <w:r w:rsidRPr="00CF6CC7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CF6CC7">
        <w:rPr>
          <w:rFonts w:ascii="TH SarabunIT๙" w:hAnsi="TH SarabunIT๙" w:cs="TH SarabunIT๙"/>
          <w:sz w:val="32"/>
          <w:szCs w:val="32"/>
          <w:cs/>
        </w:rPr>
        <w:t xml:space="preserve">  จิตต์</w:t>
      </w:r>
      <w:proofErr w:type="spellStart"/>
      <w:r w:rsidRPr="00CF6CC7">
        <w:rPr>
          <w:rFonts w:ascii="TH SarabunIT๙" w:hAnsi="TH SarabunIT๙" w:cs="TH SarabunIT๙"/>
          <w:sz w:val="32"/>
          <w:szCs w:val="32"/>
          <w:cs/>
        </w:rPr>
        <w:t>จำนงค์</w:t>
      </w:r>
      <w:proofErr w:type="spellEnd"/>
      <w:proofErr w:type="gramEnd"/>
      <w:r w:rsidRPr="00CF6CC7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CF6CC7" w:rsidRPr="00F029BD" w:rsidRDefault="00CF6CC7" w:rsidP="00CF6CC7">
      <w:pPr>
        <w:tabs>
          <w:tab w:val="left" w:pos="-426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CF6CC7" w:rsidRPr="00A8356B" w:rsidRDefault="00CF6CC7" w:rsidP="00CF6CC7">
      <w:pPr>
        <w:tabs>
          <w:tab w:val="left" w:pos="-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6C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56B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5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มาตรฐานที่ 4 ด้านการประกันคุณภาพภายใน     </w:t>
      </w:r>
    </w:p>
    <w:p w:rsidR="00A8356B" w:rsidRDefault="00CF6CC7" w:rsidP="00CF6CC7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F6C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56B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56B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4.1</w:t>
      </w:r>
      <w:r w:rsidRPr="00CF6CC7">
        <w:rPr>
          <w:rFonts w:ascii="TH SarabunIT๙" w:hAnsi="TH SarabunIT๙" w:cs="TH SarabunIT๙"/>
          <w:sz w:val="32"/>
          <w:szCs w:val="32"/>
          <w:cs/>
        </w:rPr>
        <w:t xml:space="preserve"> ระดับคุณภาพในการดำเนินการประกันคุณภาพภายใน</w:t>
      </w:r>
    </w:p>
    <w:p w:rsidR="00CF6CC7" w:rsidRPr="00A8356B" w:rsidRDefault="00A8356B" w:rsidP="00A8356B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356B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CF6CC7" w:rsidRPr="00A8356B">
        <w:rPr>
          <w:rFonts w:ascii="TH SarabunIT๙" w:hAnsi="TH SarabunIT๙" w:cs="TH SarabunIT๙"/>
          <w:sz w:val="32"/>
          <w:szCs w:val="32"/>
          <w:cs/>
        </w:rPr>
        <w:t>นางสาวณปภัช</w:t>
      </w:r>
      <w:proofErr w:type="spellEnd"/>
      <w:r w:rsidR="00CF6CC7" w:rsidRPr="00A8356B">
        <w:rPr>
          <w:rFonts w:ascii="TH SarabunIT๙" w:hAnsi="TH SarabunIT๙" w:cs="TH SarabunIT๙"/>
          <w:sz w:val="32"/>
          <w:szCs w:val="32"/>
          <w:cs/>
        </w:rPr>
        <w:t xml:space="preserve">  สมานวงศ์</w:t>
      </w:r>
    </w:p>
    <w:p w:rsidR="00CF6CC7" w:rsidRDefault="00CF6CC7" w:rsidP="00CF6CC7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F6C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56B">
        <w:rPr>
          <w:rFonts w:ascii="TH SarabunIT๙" w:hAnsi="TH SarabunIT๙" w:cs="TH SarabunIT๙" w:hint="cs"/>
          <w:sz w:val="32"/>
          <w:szCs w:val="32"/>
          <w:cs/>
        </w:rPr>
        <w:tab/>
      </w:r>
      <w:r w:rsidRPr="00A8356B">
        <w:rPr>
          <w:rFonts w:ascii="TH SarabunIT๙" w:hAnsi="TH SarabunIT๙" w:cs="TH SarabunIT๙"/>
          <w:b/>
          <w:bCs/>
          <w:sz w:val="32"/>
          <w:szCs w:val="32"/>
          <w:cs/>
        </w:rPr>
        <w:t>ตัวบ่งชี้ที่ 4.2</w:t>
      </w:r>
      <w:r w:rsidRPr="00CF6CC7">
        <w:rPr>
          <w:rFonts w:ascii="TH SarabunIT๙" w:hAnsi="TH SarabunIT๙" w:cs="TH SarabunIT๙"/>
          <w:sz w:val="32"/>
          <w:szCs w:val="32"/>
          <w:cs/>
        </w:rPr>
        <w:t xml:space="preserve"> ร้อยละของตัวบ่งชี้ที่มีการพัฒนา   </w:t>
      </w:r>
    </w:p>
    <w:p w:rsidR="00CF6CC7" w:rsidRPr="00A8356B" w:rsidRDefault="00A8356B" w:rsidP="00A8356B">
      <w:pPr>
        <w:tabs>
          <w:tab w:val="left" w:pos="-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835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1) </w:t>
      </w:r>
      <w:proofErr w:type="spellStart"/>
      <w:r w:rsidRPr="00A8356B">
        <w:rPr>
          <w:rFonts w:ascii="TH SarabunIT๙" w:hAnsi="TH SarabunIT๙" w:cs="TH SarabunIT๙"/>
          <w:sz w:val="32"/>
          <w:szCs w:val="32"/>
          <w:cs/>
        </w:rPr>
        <w:t>นางสาวณปภัช</w:t>
      </w:r>
      <w:proofErr w:type="spellEnd"/>
      <w:r w:rsidRPr="00A8356B">
        <w:rPr>
          <w:rFonts w:ascii="TH SarabunIT๙" w:hAnsi="TH SarabunIT๙" w:cs="TH SarabunIT๙"/>
          <w:sz w:val="32"/>
          <w:szCs w:val="32"/>
          <w:cs/>
        </w:rPr>
        <w:t xml:space="preserve">  สมานวงศ์</w:t>
      </w:r>
    </w:p>
    <w:p w:rsidR="00A8356B" w:rsidRPr="00F029BD" w:rsidRDefault="00A8356B" w:rsidP="00A8356B">
      <w:pPr>
        <w:tabs>
          <w:tab w:val="left" w:pos="630"/>
          <w:tab w:val="left" w:pos="657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A8356B" w:rsidRPr="00674327" w:rsidRDefault="00A8356B" w:rsidP="00674327">
      <w:pPr>
        <w:tabs>
          <w:tab w:val="left" w:pos="630"/>
          <w:tab w:val="left" w:pos="657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E39F1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</w:t>
      </w:r>
      <w:r w:rsidRPr="00BE39F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กำกับ ติดตาม รวบรวมผลการดำเนินงาน ตามตัวบ่งชี้ที่ได้รับมอบหมาย พร้อมสรุปประเด็นปัญหา และเสนอแนะแนวทางการปรับปรุงการดำเนินงานและเสนอต่อคณะกรรมการ</w:t>
      </w:r>
    </w:p>
    <w:p w:rsidR="00A8356B" w:rsidRPr="00F9251F" w:rsidRDefault="00A8356B" w:rsidP="009263B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๒. </w:t>
      </w:r>
      <w:r w:rsidRPr="00C655CA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</w:t>
      </w:r>
      <w:r w:rsidRPr="00C655CA">
        <w:rPr>
          <w:rFonts w:ascii="TH SarabunIT๙" w:hAnsi="TH SarabunIT๙" w:cs="TH SarabunIT๙"/>
          <w:color w:val="000000"/>
          <w:sz w:val="32"/>
          <w:szCs w:val="32"/>
          <w:cs/>
        </w:rPr>
        <w:t>ทำรายงานการประเมินตนเอง (</w:t>
      </w:r>
      <w:r w:rsidRPr="00C655CA">
        <w:rPr>
          <w:rFonts w:ascii="TH SarabunIT๙" w:hAnsi="TH SarabunIT๙" w:cs="TH SarabunIT๙"/>
          <w:color w:val="000000"/>
          <w:sz w:val="32"/>
          <w:szCs w:val="32"/>
        </w:rPr>
        <w:t>SAR)</w:t>
      </w:r>
      <w:r w:rsidRPr="00C655C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655CA">
        <w:rPr>
          <w:rFonts w:ascii="TH SarabunIT๙" w:hAnsi="TH SarabunIT๙" w:cs="TH SarabunIT๙" w:hint="cs"/>
          <w:color w:val="000000"/>
          <w:sz w:val="32"/>
          <w:szCs w:val="32"/>
          <w:cs/>
        </w:rPr>
        <w:t>ใน</w:t>
      </w:r>
      <w:r w:rsidR="009263B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ตัวบ่งชี้ </w:t>
      </w:r>
      <w:r w:rsidRPr="00C655CA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ที่รับผิดชอบ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เสน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</w:t>
      </w:r>
      <w:r w:rsidRPr="003E7101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</w:t>
      </w:r>
      <w:r w:rsidRPr="003E7101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เพื่อสรุปรายงาน</w:t>
      </w:r>
      <w:r w:rsidR="009263B6" w:rsidRPr="009263B6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การประเมินตนเอง (</w:t>
      </w:r>
      <w:r w:rsidR="009263B6" w:rsidRPr="009263B6">
        <w:rPr>
          <w:rFonts w:ascii="TH SarabunIT๙" w:hAnsi="TH SarabunIT๙" w:cs="TH SarabunIT๙"/>
          <w:color w:val="000000"/>
          <w:sz w:val="32"/>
          <w:szCs w:val="32"/>
        </w:rPr>
        <w:t>SAR</w:t>
      </w:r>
      <w:r w:rsidR="009263B6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9263B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E7101">
        <w:rPr>
          <w:rFonts w:ascii="TH SarabunIT๙" w:hAnsi="TH SarabunIT๙" w:cs="TH SarabunIT๙" w:hint="cs"/>
          <w:color w:val="000000"/>
          <w:sz w:val="32"/>
          <w:szCs w:val="32"/>
          <w:cs/>
        </w:rPr>
        <w:t>ระดับ</w:t>
      </w:r>
      <w:r w:rsidRPr="00F9251F">
        <w:rPr>
          <w:rFonts w:ascii="TH SarabunIT๙" w:hAnsi="TH SarabunIT๙" w:cs="TH SarabunIT๙"/>
          <w:sz w:val="32"/>
          <w:szCs w:val="32"/>
          <w:cs/>
        </w:rPr>
        <w:t>ประกาศนียบัตรวิชาชีพชั้นสูง (</w:t>
      </w:r>
      <w:proofErr w:type="spellStart"/>
      <w:r w:rsidRPr="00F9251F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F9251F">
        <w:rPr>
          <w:rFonts w:ascii="TH SarabunIT๙" w:hAnsi="TH SarabunIT๙" w:cs="TH SarabunIT๙"/>
          <w:sz w:val="32"/>
          <w:szCs w:val="32"/>
          <w:cs/>
        </w:rPr>
        <w:t>.)</w:t>
      </w:r>
    </w:p>
    <w:p w:rsidR="00A8356B" w:rsidRPr="00F029BD" w:rsidRDefault="00A8356B" w:rsidP="009263B6">
      <w:pPr>
        <w:ind w:firstLine="720"/>
        <w:jc w:val="thaiDistribute"/>
        <w:rPr>
          <w:sz w:val="16"/>
          <w:szCs w:val="16"/>
        </w:rPr>
      </w:pPr>
    </w:p>
    <w:p w:rsidR="00372323" w:rsidRPr="00F9251F" w:rsidRDefault="00372323" w:rsidP="00BE39F1">
      <w:pPr>
        <w:tabs>
          <w:tab w:val="left" w:pos="-426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F149C3" w:rsidRPr="00F9251F" w:rsidRDefault="0081248D" w:rsidP="0081248D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="00E520BA" w:rsidRPr="00F9251F">
        <w:rPr>
          <w:rFonts w:ascii="TH SarabunIT๙" w:hAnsi="TH SarabunIT๙" w:cs="TH SarabunIT๙"/>
          <w:sz w:val="32"/>
          <w:szCs w:val="32"/>
          <w:cs/>
        </w:rPr>
        <w:t>ทั้งนี้  ให้ผู้ที่ได้รับการแต่งตั้งปฏิบัติหน้าที่ ที่ได้มอบหมายอย่างเคร่งครัด เพื่อให้เป็นไปตามวัตถุประสงค์ต่อไป</w:t>
      </w:r>
    </w:p>
    <w:p w:rsidR="0089225A" w:rsidRPr="00F9251F" w:rsidRDefault="004F3029" w:rsidP="00BE39F1">
      <w:pPr>
        <w:tabs>
          <w:tab w:val="left" w:pos="720"/>
          <w:tab w:val="left" w:pos="1440"/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ab/>
      </w:r>
    </w:p>
    <w:p w:rsidR="0089225A" w:rsidRPr="00F9251F" w:rsidRDefault="0089225A" w:rsidP="00BE39F1">
      <w:pPr>
        <w:tabs>
          <w:tab w:val="left" w:pos="720"/>
          <w:tab w:val="left" w:pos="1440"/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E520BA" w:rsidRPr="00F9251F" w:rsidRDefault="0089225A" w:rsidP="00BE39F1">
      <w:pPr>
        <w:tabs>
          <w:tab w:val="left" w:pos="720"/>
          <w:tab w:val="left" w:pos="1440"/>
          <w:tab w:val="left" w:pos="1800"/>
        </w:tabs>
        <w:rPr>
          <w:rFonts w:ascii="TH SarabunIT๙" w:hAnsi="TH SarabunIT๙" w:cs="TH SarabunIT๙"/>
          <w:spacing w:val="-20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</w:rPr>
        <w:tab/>
      </w:r>
      <w:r w:rsidRPr="00F9251F">
        <w:rPr>
          <w:rFonts w:ascii="TH SarabunIT๙" w:hAnsi="TH SarabunIT๙" w:cs="TH SarabunIT๙"/>
          <w:sz w:val="32"/>
          <w:szCs w:val="32"/>
        </w:rPr>
        <w:tab/>
      </w:r>
      <w:r w:rsidR="00E520BA" w:rsidRPr="00F9251F"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 w:rsidR="00050831" w:rsidRPr="00F925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9251F">
        <w:rPr>
          <w:rFonts w:ascii="TH SarabunIT๙" w:hAnsi="TH SarabunIT๙" w:cs="TH SarabunIT๙"/>
          <w:sz w:val="32"/>
          <w:szCs w:val="32"/>
        </w:rPr>
        <w:t xml:space="preserve">   </w:t>
      </w:r>
      <w:r w:rsidR="00A835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251F">
        <w:rPr>
          <w:rFonts w:ascii="TH SarabunIT๙" w:hAnsi="TH SarabunIT๙" w:cs="TH SarabunIT๙"/>
          <w:sz w:val="32"/>
          <w:szCs w:val="32"/>
        </w:rPr>
        <w:t xml:space="preserve">  </w:t>
      </w:r>
      <w:r w:rsidR="00A8356B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Pr="00F9251F">
        <w:rPr>
          <w:rFonts w:ascii="TH SarabunIT๙" w:hAnsi="TH SarabunIT๙" w:cs="TH SarabunIT๙"/>
          <w:sz w:val="32"/>
          <w:szCs w:val="32"/>
        </w:rPr>
        <w:t xml:space="preserve"> </w:t>
      </w:r>
      <w:r w:rsidR="00A8356B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F9251F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81248D" w:rsidRPr="00F925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717B" w:rsidRPr="00F9251F">
        <w:rPr>
          <w:rFonts w:ascii="TH SarabunIT๙" w:hAnsi="TH SarabunIT๙" w:cs="TH SarabunIT๙"/>
          <w:sz w:val="32"/>
          <w:szCs w:val="32"/>
          <w:cs/>
        </w:rPr>
        <w:t>๒๕</w:t>
      </w:r>
      <w:r w:rsidRPr="00F9251F">
        <w:rPr>
          <w:rFonts w:ascii="TH SarabunIT๙" w:hAnsi="TH SarabunIT๙" w:cs="TH SarabunIT๙"/>
          <w:sz w:val="32"/>
          <w:szCs w:val="32"/>
          <w:cs/>
        </w:rPr>
        <w:t>6</w:t>
      </w:r>
      <w:r w:rsidR="00A8356B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E520BA" w:rsidRPr="00F9251F" w:rsidRDefault="00E520BA" w:rsidP="00BE39F1">
      <w:pPr>
        <w:tabs>
          <w:tab w:val="left" w:pos="720"/>
          <w:tab w:val="left" w:pos="1440"/>
          <w:tab w:val="left" w:pos="1800"/>
          <w:tab w:val="left" w:pos="2880"/>
          <w:tab w:val="center" w:pos="5580"/>
        </w:tabs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</w:p>
    <w:p w:rsidR="00094ADB" w:rsidRPr="00F9251F" w:rsidRDefault="00094ADB" w:rsidP="00BE39F1">
      <w:pPr>
        <w:tabs>
          <w:tab w:val="left" w:pos="720"/>
          <w:tab w:val="left" w:pos="1440"/>
          <w:tab w:val="left" w:pos="1800"/>
          <w:tab w:val="left" w:pos="2880"/>
          <w:tab w:val="center" w:pos="5580"/>
        </w:tabs>
        <w:rPr>
          <w:rFonts w:ascii="TH SarabunIT๙" w:hAnsi="TH SarabunIT๙" w:cs="TH SarabunIT๙"/>
          <w:sz w:val="32"/>
          <w:szCs w:val="32"/>
        </w:rPr>
      </w:pPr>
    </w:p>
    <w:p w:rsidR="00094ADB" w:rsidRPr="00F9251F" w:rsidRDefault="00094ADB" w:rsidP="00BE39F1">
      <w:pPr>
        <w:tabs>
          <w:tab w:val="left" w:pos="720"/>
          <w:tab w:val="left" w:pos="1440"/>
          <w:tab w:val="left" w:pos="1800"/>
          <w:tab w:val="left" w:pos="2880"/>
          <w:tab w:val="center" w:pos="5580"/>
        </w:tabs>
        <w:rPr>
          <w:rFonts w:ascii="TH SarabunIT๙" w:hAnsi="TH SarabunIT๙" w:cs="TH SarabunIT๙"/>
          <w:sz w:val="32"/>
          <w:szCs w:val="32"/>
        </w:rPr>
      </w:pPr>
    </w:p>
    <w:p w:rsidR="00E520BA" w:rsidRPr="00F9251F" w:rsidRDefault="00E520BA" w:rsidP="00A8356B">
      <w:pPr>
        <w:tabs>
          <w:tab w:val="left" w:pos="720"/>
          <w:tab w:val="left" w:pos="1440"/>
          <w:tab w:val="left" w:pos="1800"/>
          <w:tab w:val="center" w:pos="5580"/>
        </w:tabs>
        <w:rPr>
          <w:rFonts w:ascii="TH SarabunIT๙" w:hAnsi="TH SarabunIT๙" w:cs="TH SarabunIT๙"/>
          <w:sz w:val="32"/>
          <w:szCs w:val="32"/>
        </w:rPr>
      </w:pP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Pr="00F9251F">
        <w:rPr>
          <w:rFonts w:ascii="TH SarabunIT๙" w:hAnsi="TH SarabunIT๙" w:cs="TH SarabunIT๙"/>
          <w:sz w:val="32"/>
          <w:szCs w:val="32"/>
          <w:cs/>
        </w:rPr>
        <w:tab/>
      </w:r>
      <w:r w:rsidR="00A9022F" w:rsidRPr="00F925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225A" w:rsidRPr="00F9251F">
        <w:rPr>
          <w:rFonts w:ascii="TH SarabunIT๙" w:hAnsi="TH SarabunIT๙" w:cs="TH SarabunIT๙"/>
          <w:sz w:val="32"/>
          <w:szCs w:val="32"/>
          <w:cs/>
        </w:rPr>
        <w:tab/>
      </w:r>
    </w:p>
    <w:p w:rsidR="00A8356B" w:rsidRPr="00A8356B" w:rsidRDefault="00A8356B" w:rsidP="00A8356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8356B">
        <w:rPr>
          <w:rFonts w:ascii="TH SarabunIT๙" w:hAnsi="TH SarabunIT๙" w:cs="TH SarabunIT๙"/>
          <w:sz w:val="32"/>
          <w:szCs w:val="32"/>
          <w:cs/>
        </w:rPr>
        <w:t>(ผู้ช่วยศาสตราจารย์</w:t>
      </w:r>
      <w:proofErr w:type="spellStart"/>
      <w:r w:rsidRPr="00A8356B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A8356B">
        <w:rPr>
          <w:rFonts w:ascii="TH SarabunIT๙" w:hAnsi="TH SarabunIT๙" w:cs="TH SarabunIT๙"/>
          <w:sz w:val="32"/>
          <w:szCs w:val="32"/>
          <w:cs/>
        </w:rPr>
        <w:t>ยะ  ประสงค์จันทร์)</w:t>
      </w:r>
    </w:p>
    <w:p w:rsidR="00FD4062" w:rsidRPr="00F9251F" w:rsidRDefault="00A8356B" w:rsidP="00A8356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356B">
        <w:rPr>
          <w:rFonts w:ascii="TH SarabunIT๙" w:hAnsi="TH SarabunIT๙" w:cs="TH SarabunIT๙"/>
          <w:sz w:val="32"/>
          <w:szCs w:val="32"/>
          <w:cs/>
        </w:rPr>
        <w:t>คณบดีคณะครุศาสตร์อุตสาหกรรมและเทคโนโลยี</w:t>
      </w:r>
      <w:r w:rsidR="00FD4062" w:rsidRPr="00F9251F">
        <w:rPr>
          <w:rFonts w:ascii="TH SarabunIT๙" w:hAnsi="TH SarabunIT๙" w:cs="TH SarabunIT๙"/>
          <w:sz w:val="32"/>
          <w:szCs w:val="32"/>
          <w:cs/>
        </w:rPr>
        <w:tab/>
      </w:r>
    </w:p>
    <w:p w:rsidR="003C7B0F" w:rsidRPr="00F9251F" w:rsidRDefault="003C7B0F" w:rsidP="00BE39F1">
      <w:pPr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3C7B0F" w:rsidRPr="00F9251F" w:rsidRDefault="003C7B0F" w:rsidP="003C7B0F">
      <w:pPr>
        <w:ind w:left="720"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9251F">
        <w:rPr>
          <w:rFonts w:ascii="TH SarabunIT๙" w:hAnsi="TH SarabunIT๙" w:cs="TH SarabunIT๙"/>
          <w:color w:val="FFFFFF"/>
          <w:sz w:val="32"/>
          <w:szCs w:val="32"/>
          <w:cs/>
        </w:rPr>
        <w:t>...................</w:t>
      </w:r>
    </w:p>
    <w:sectPr w:rsidR="003C7B0F" w:rsidRPr="00F9251F" w:rsidSect="003F288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9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9A" w:rsidRDefault="00BE1C9A">
      <w:r>
        <w:separator/>
      </w:r>
    </w:p>
  </w:endnote>
  <w:endnote w:type="continuationSeparator" w:id="0">
    <w:p w:rsidR="00BE1C9A" w:rsidRDefault="00BE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.......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B6" w:rsidRPr="009263B6" w:rsidRDefault="009263B6" w:rsidP="009263B6">
    <w:pPr>
      <w:pStyle w:val="a6"/>
      <w:jc w:val="right"/>
      <w:rPr>
        <w:rFonts w:ascii="TH SarabunIT๙" w:hAnsi="TH SarabunIT๙" w:cs="TH SarabunIT๙"/>
        <w:color w:val="FFFFFF" w:themeColor="background1"/>
        <w:sz w:val="32"/>
        <w:szCs w:val="32"/>
        <w:cs/>
      </w:rPr>
    </w:pPr>
    <w:r w:rsidRPr="009263B6">
      <w:rPr>
        <w:rFonts w:ascii="TH SarabunIT๙" w:hAnsi="TH SarabunIT๙" w:cs="TH SarabunIT๙"/>
        <w:color w:val="FFFFFF" w:themeColor="background1"/>
        <w:sz w:val="32"/>
        <w:szCs w:val="32"/>
        <w:cs/>
      </w:rPr>
      <w:t>/</w:t>
    </w:r>
    <w:r w:rsidRPr="009263B6">
      <w:rPr>
        <w:rFonts w:ascii="TH SarabunIT๙" w:hAnsi="TH SarabunIT๙" w:cs="TH SarabunIT๙" w:hint="cs"/>
        <w:color w:val="FFFFFF" w:themeColor="background1"/>
        <w:sz w:val="32"/>
        <w:szCs w:val="32"/>
        <w:cs/>
      </w:rPr>
      <w:t>ตัวบ่งชี้ที่...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B6" w:rsidRDefault="009263B6">
    <w:pPr>
      <w:pStyle w:val="a6"/>
      <w:rPr>
        <w:cs/>
      </w:rPr>
    </w:pPr>
    <w:r>
      <w:ptab w:relativeTo="margin" w:alignment="center" w:leader="none"/>
    </w:r>
    <w:r>
      <w:ptab w:relativeTo="margin" w:alignment="right" w:leader="none"/>
    </w:r>
    <w:r w:rsidRPr="009263B6">
      <w:rPr>
        <w:rFonts w:ascii="TH SarabunIT๙" w:hAnsi="TH SarabunIT๙" w:cs="TH SarabunIT๙"/>
        <w:sz w:val="32"/>
        <w:szCs w:val="32"/>
      </w:rPr>
      <w:t>/</w:t>
    </w:r>
    <w:r>
      <w:rPr>
        <w:rFonts w:ascii="TH SarabunIT๙" w:hAnsi="TH SarabunIT๙" w:cs="TH SarabunIT๙" w:hint="cs"/>
        <w:sz w:val="32"/>
        <w:szCs w:val="32"/>
        <w:cs/>
      </w:rPr>
      <w:t>คณะทำงาน...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9A" w:rsidRDefault="00BE1C9A">
      <w:r>
        <w:separator/>
      </w:r>
    </w:p>
  </w:footnote>
  <w:footnote w:type="continuationSeparator" w:id="0">
    <w:p w:rsidR="00BE1C9A" w:rsidRDefault="00BE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B5" w:rsidRDefault="00C478BB" w:rsidP="00BC63B2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F26FB5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F26FB5" w:rsidRDefault="00F26FB5" w:rsidP="00BC63B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B5" w:rsidRPr="00563788" w:rsidRDefault="00563788" w:rsidP="00563788">
    <w:pPr>
      <w:pStyle w:val="a4"/>
      <w:tabs>
        <w:tab w:val="left" w:pos="4260"/>
        <w:tab w:val="center" w:pos="4500"/>
      </w:tabs>
      <w:ind w:right="360"/>
      <w:rPr>
        <w:rFonts w:ascii="TH SarabunIT๙" w:hAnsi="TH SarabunIT๙" w:cs="TH SarabunIT๙"/>
        <w:sz w:val="32"/>
      </w:rPr>
    </w:pPr>
    <w:r w:rsidRPr="00563788">
      <w:rPr>
        <w:rFonts w:ascii="TH SarabunIT๙" w:hAnsi="TH SarabunIT๙" w:cs="TH SarabunIT๙"/>
        <w:sz w:val="32"/>
        <w:cs/>
      </w:rPr>
      <w:tab/>
    </w:r>
    <w:r w:rsidRPr="00563788">
      <w:rPr>
        <w:rFonts w:ascii="TH SarabunIT๙" w:hAnsi="TH SarabunIT๙" w:cs="TH SarabunIT๙"/>
        <w:sz w:val="32"/>
        <w:cs/>
      </w:rPr>
      <w:tab/>
    </w:r>
    <w:r w:rsidRPr="00563788">
      <w:rPr>
        <w:rFonts w:ascii="TH SarabunIT๙" w:hAnsi="TH SarabunIT๙" w:cs="TH SarabunIT๙"/>
        <w:sz w:val="32"/>
        <w:cs/>
      </w:rPr>
      <w:tab/>
    </w:r>
    <w:r w:rsidR="00F26FB5" w:rsidRPr="00563788">
      <w:rPr>
        <w:rFonts w:ascii="TH SarabunIT๙" w:hAnsi="TH SarabunIT๙" w:cs="TH SarabunIT๙"/>
        <w:sz w:val="32"/>
        <w:cs/>
      </w:rPr>
      <w:t xml:space="preserve">- </w:t>
    </w:r>
    <w:r w:rsidR="00C478BB" w:rsidRPr="00563788">
      <w:rPr>
        <w:rFonts w:ascii="TH SarabunIT๙" w:hAnsi="TH SarabunIT๙" w:cs="TH SarabunIT๙"/>
        <w:sz w:val="32"/>
      </w:rPr>
      <w:fldChar w:fldCharType="begin"/>
    </w:r>
    <w:r w:rsidR="00F76218" w:rsidRPr="00563788">
      <w:rPr>
        <w:rFonts w:ascii="TH SarabunIT๙" w:hAnsi="TH SarabunIT๙" w:cs="TH SarabunIT๙"/>
        <w:sz w:val="32"/>
      </w:rPr>
      <w:instrText xml:space="preserve"> PAGE   \* MERGEFORMAT </w:instrText>
    </w:r>
    <w:r w:rsidR="00C478BB" w:rsidRPr="00563788">
      <w:rPr>
        <w:rFonts w:ascii="TH SarabunIT๙" w:hAnsi="TH SarabunIT๙" w:cs="TH SarabunIT๙"/>
        <w:sz w:val="32"/>
      </w:rPr>
      <w:fldChar w:fldCharType="separate"/>
    </w:r>
    <w:r w:rsidR="00630E4D" w:rsidRPr="00630E4D">
      <w:rPr>
        <w:rFonts w:ascii="TH SarabunIT๙" w:hAnsi="TH SarabunIT๙" w:cs="TH SarabunIT๙"/>
        <w:noProof/>
        <w:sz w:val="32"/>
        <w:cs/>
        <w:lang w:val="th-TH"/>
      </w:rPr>
      <w:t>๒</w:t>
    </w:r>
    <w:r w:rsidR="00C478BB" w:rsidRPr="00563788">
      <w:rPr>
        <w:rFonts w:ascii="TH SarabunIT๙" w:hAnsi="TH SarabunIT๙" w:cs="TH SarabunIT๙"/>
        <w:noProof/>
        <w:sz w:val="32"/>
        <w:lang w:val="th-TH"/>
      </w:rPr>
      <w:fldChar w:fldCharType="end"/>
    </w:r>
    <w:r>
      <w:rPr>
        <w:rFonts w:ascii="TH SarabunIT๙" w:hAnsi="TH SarabunIT๙" w:cs="TH SarabunIT๙"/>
        <w:noProof/>
        <w:sz w:val="32"/>
      </w:rPr>
      <w:t xml:space="preserve"> </w:t>
    </w:r>
    <w:r w:rsidR="00F26FB5" w:rsidRPr="00563788">
      <w:rPr>
        <w:rFonts w:ascii="TH SarabunIT๙" w:hAnsi="TH SarabunIT๙" w:cs="TH SarabunIT๙"/>
        <w:sz w:val="32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B6" w:rsidRDefault="009263B6">
    <w:pPr>
      <w:pStyle w:val="a4"/>
    </w:pPr>
    <w:r w:rsidRPr="009263B6">
      <w:rPr>
        <w:cs/>
      </w:rPr>
      <w:ptab w:relativeTo="margin" w:alignment="center" w:leader="none"/>
    </w:r>
    <w:r w:rsidRPr="009263B6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4E4"/>
    <w:multiLevelType w:val="hybridMultilevel"/>
    <w:tmpl w:val="E6DE6294"/>
    <w:lvl w:ilvl="0" w:tplc="20829B50">
      <w:start w:val="1"/>
      <w:numFmt w:val="decimal"/>
      <w:lvlText w:val="%1)"/>
      <w:lvlJc w:val="left"/>
      <w:pPr>
        <w:ind w:left="108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5C3B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90F18B4"/>
    <w:multiLevelType w:val="hybridMultilevel"/>
    <w:tmpl w:val="8C52C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1192C"/>
    <w:multiLevelType w:val="hybridMultilevel"/>
    <w:tmpl w:val="519099CE"/>
    <w:lvl w:ilvl="0" w:tplc="9656CE3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C37D37"/>
    <w:multiLevelType w:val="hybridMultilevel"/>
    <w:tmpl w:val="3962C410"/>
    <w:lvl w:ilvl="0" w:tplc="B9882A5A">
      <w:start w:val="1"/>
      <w:numFmt w:val="thaiNumbers"/>
      <w:lvlText w:val="%1."/>
      <w:lvlJc w:val="left"/>
      <w:pPr>
        <w:ind w:left="97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6" w:hanging="360"/>
      </w:pPr>
    </w:lvl>
    <w:lvl w:ilvl="2" w:tplc="0409001B" w:tentative="1">
      <w:start w:val="1"/>
      <w:numFmt w:val="lowerRoman"/>
      <w:lvlText w:val="%3."/>
      <w:lvlJc w:val="right"/>
      <w:pPr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5">
    <w:nsid w:val="1F407FDC"/>
    <w:multiLevelType w:val="hybridMultilevel"/>
    <w:tmpl w:val="EE664ACA"/>
    <w:lvl w:ilvl="0" w:tplc="EFA66E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865C01"/>
    <w:multiLevelType w:val="hybridMultilevel"/>
    <w:tmpl w:val="8FB0DD98"/>
    <w:lvl w:ilvl="0" w:tplc="5DE0E05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BA7ADD"/>
    <w:multiLevelType w:val="hybridMultilevel"/>
    <w:tmpl w:val="492CB05A"/>
    <w:lvl w:ilvl="0" w:tplc="BE4E41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A8D7C6B"/>
    <w:multiLevelType w:val="hybridMultilevel"/>
    <w:tmpl w:val="7914955C"/>
    <w:lvl w:ilvl="0" w:tplc="2E387F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9E3F29"/>
    <w:multiLevelType w:val="hybridMultilevel"/>
    <w:tmpl w:val="82AED140"/>
    <w:lvl w:ilvl="0" w:tplc="82D00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35FF9"/>
    <w:multiLevelType w:val="hybridMultilevel"/>
    <w:tmpl w:val="5170AF3A"/>
    <w:lvl w:ilvl="0" w:tplc="CC709B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354BD0"/>
    <w:multiLevelType w:val="hybridMultilevel"/>
    <w:tmpl w:val="EB6C3436"/>
    <w:lvl w:ilvl="0" w:tplc="86F02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CD6F56"/>
    <w:multiLevelType w:val="hybridMultilevel"/>
    <w:tmpl w:val="AD7E2C66"/>
    <w:lvl w:ilvl="0" w:tplc="9C3893FC">
      <w:start w:val="1"/>
      <w:numFmt w:val="decimal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3E3BCD"/>
    <w:multiLevelType w:val="hybridMultilevel"/>
    <w:tmpl w:val="EE666648"/>
    <w:lvl w:ilvl="0" w:tplc="7876E19A">
      <w:start w:val="1"/>
      <w:numFmt w:val="thaiNumbers"/>
      <w:lvlText w:val="%1."/>
      <w:lvlJc w:val="left"/>
      <w:pPr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950257"/>
    <w:multiLevelType w:val="hybridMultilevel"/>
    <w:tmpl w:val="9018666E"/>
    <w:lvl w:ilvl="0" w:tplc="6A2C92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6EB6D23"/>
    <w:multiLevelType w:val="hybridMultilevel"/>
    <w:tmpl w:val="40BE28E2"/>
    <w:lvl w:ilvl="0" w:tplc="CA362FC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4"/>
  </w:num>
  <w:num w:numId="9">
    <w:abstractNumId w:val="12"/>
  </w:num>
  <w:num w:numId="10">
    <w:abstractNumId w:val="14"/>
  </w:num>
  <w:num w:numId="11">
    <w:abstractNumId w:val="8"/>
  </w:num>
  <w:num w:numId="12">
    <w:abstractNumId w:val="15"/>
  </w:num>
  <w:num w:numId="13">
    <w:abstractNumId w:val="0"/>
  </w:num>
  <w:num w:numId="14">
    <w:abstractNumId w:val="1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FB"/>
    <w:rsid w:val="00012C09"/>
    <w:rsid w:val="00012E04"/>
    <w:rsid w:val="00020A9A"/>
    <w:rsid w:val="000216D7"/>
    <w:rsid w:val="00025B05"/>
    <w:rsid w:val="00026DD6"/>
    <w:rsid w:val="000303E2"/>
    <w:rsid w:val="00033016"/>
    <w:rsid w:val="00033C30"/>
    <w:rsid w:val="00041869"/>
    <w:rsid w:val="000433EA"/>
    <w:rsid w:val="00045D2A"/>
    <w:rsid w:val="00046C12"/>
    <w:rsid w:val="00047708"/>
    <w:rsid w:val="00050494"/>
    <w:rsid w:val="00050831"/>
    <w:rsid w:val="00054918"/>
    <w:rsid w:val="00063643"/>
    <w:rsid w:val="00076581"/>
    <w:rsid w:val="00094ADB"/>
    <w:rsid w:val="00097D40"/>
    <w:rsid w:val="000A3CAA"/>
    <w:rsid w:val="000A6E88"/>
    <w:rsid w:val="000A73CD"/>
    <w:rsid w:val="000B065C"/>
    <w:rsid w:val="000B12CD"/>
    <w:rsid w:val="000C0660"/>
    <w:rsid w:val="000D01CE"/>
    <w:rsid w:val="000D438E"/>
    <w:rsid w:val="000E25E9"/>
    <w:rsid w:val="00102159"/>
    <w:rsid w:val="00104E9B"/>
    <w:rsid w:val="001060AD"/>
    <w:rsid w:val="00114717"/>
    <w:rsid w:val="00127A34"/>
    <w:rsid w:val="0015358E"/>
    <w:rsid w:val="00161CE7"/>
    <w:rsid w:val="001705F7"/>
    <w:rsid w:val="00174563"/>
    <w:rsid w:val="00187707"/>
    <w:rsid w:val="00195AA3"/>
    <w:rsid w:val="00197F30"/>
    <w:rsid w:val="001A0110"/>
    <w:rsid w:val="001A12A2"/>
    <w:rsid w:val="001A2299"/>
    <w:rsid w:val="001B412D"/>
    <w:rsid w:val="001B6189"/>
    <w:rsid w:val="001F5BC3"/>
    <w:rsid w:val="001F6985"/>
    <w:rsid w:val="00204B47"/>
    <w:rsid w:val="0021017C"/>
    <w:rsid w:val="002104B1"/>
    <w:rsid w:val="002106A2"/>
    <w:rsid w:val="00210FCF"/>
    <w:rsid w:val="002162D8"/>
    <w:rsid w:val="00223475"/>
    <w:rsid w:val="00224B04"/>
    <w:rsid w:val="002333D4"/>
    <w:rsid w:val="00245B63"/>
    <w:rsid w:val="00252049"/>
    <w:rsid w:val="002654F7"/>
    <w:rsid w:val="00272A34"/>
    <w:rsid w:val="00276382"/>
    <w:rsid w:val="002A1BEA"/>
    <w:rsid w:val="002A567A"/>
    <w:rsid w:val="002A648D"/>
    <w:rsid w:val="002B62B4"/>
    <w:rsid w:val="002C0B6D"/>
    <w:rsid w:val="002C5600"/>
    <w:rsid w:val="002D4024"/>
    <w:rsid w:val="002E4EC4"/>
    <w:rsid w:val="00304DDF"/>
    <w:rsid w:val="00310A0A"/>
    <w:rsid w:val="003127D6"/>
    <w:rsid w:val="00334C7B"/>
    <w:rsid w:val="00337D22"/>
    <w:rsid w:val="0034003C"/>
    <w:rsid w:val="0035237A"/>
    <w:rsid w:val="00355A4A"/>
    <w:rsid w:val="003567B4"/>
    <w:rsid w:val="00363B0E"/>
    <w:rsid w:val="00372323"/>
    <w:rsid w:val="00382745"/>
    <w:rsid w:val="00384A3E"/>
    <w:rsid w:val="00386C9A"/>
    <w:rsid w:val="00392BEF"/>
    <w:rsid w:val="00394B00"/>
    <w:rsid w:val="003A4B56"/>
    <w:rsid w:val="003A7B30"/>
    <w:rsid w:val="003C18A2"/>
    <w:rsid w:val="003C445E"/>
    <w:rsid w:val="003C7B0F"/>
    <w:rsid w:val="003D4AAA"/>
    <w:rsid w:val="003D5882"/>
    <w:rsid w:val="003D5A68"/>
    <w:rsid w:val="003D7AD2"/>
    <w:rsid w:val="003E38C5"/>
    <w:rsid w:val="003F288C"/>
    <w:rsid w:val="003F369C"/>
    <w:rsid w:val="0040135B"/>
    <w:rsid w:val="00401369"/>
    <w:rsid w:val="00405030"/>
    <w:rsid w:val="00410F2D"/>
    <w:rsid w:val="00411167"/>
    <w:rsid w:val="00411FE9"/>
    <w:rsid w:val="00420C1B"/>
    <w:rsid w:val="00424800"/>
    <w:rsid w:val="004250C5"/>
    <w:rsid w:val="0042732B"/>
    <w:rsid w:val="004302B0"/>
    <w:rsid w:val="00431B79"/>
    <w:rsid w:val="00434249"/>
    <w:rsid w:val="00446D9E"/>
    <w:rsid w:val="00451E0B"/>
    <w:rsid w:val="00457AB8"/>
    <w:rsid w:val="00460C47"/>
    <w:rsid w:val="00466878"/>
    <w:rsid w:val="00472D58"/>
    <w:rsid w:val="004764BC"/>
    <w:rsid w:val="00492A22"/>
    <w:rsid w:val="00496B76"/>
    <w:rsid w:val="004A5869"/>
    <w:rsid w:val="004B1573"/>
    <w:rsid w:val="004B65B2"/>
    <w:rsid w:val="004B65BA"/>
    <w:rsid w:val="004C19F6"/>
    <w:rsid w:val="004C540B"/>
    <w:rsid w:val="004E3BAC"/>
    <w:rsid w:val="004E40DC"/>
    <w:rsid w:val="004E4EC7"/>
    <w:rsid w:val="004F3029"/>
    <w:rsid w:val="004F4FF3"/>
    <w:rsid w:val="005123AA"/>
    <w:rsid w:val="00513B7F"/>
    <w:rsid w:val="00522D8B"/>
    <w:rsid w:val="00523696"/>
    <w:rsid w:val="0052758E"/>
    <w:rsid w:val="0054516D"/>
    <w:rsid w:val="00557C1B"/>
    <w:rsid w:val="00563788"/>
    <w:rsid w:val="00570284"/>
    <w:rsid w:val="005839B1"/>
    <w:rsid w:val="0058510C"/>
    <w:rsid w:val="00586903"/>
    <w:rsid w:val="005A1C55"/>
    <w:rsid w:val="005A44B2"/>
    <w:rsid w:val="005B2922"/>
    <w:rsid w:val="005D0EA3"/>
    <w:rsid w:val="005D54D9"/>
    <w:rsid w:val="005E0A46"/>
    <w:rsid w:val="005F21EF"/>
    <w:rsid w:val="005F2D1F"/>
    <w:rsid w:val="006053BB"/>
    <w:rsid w:val="006070F4"/>
    <w:rsid w:val="00611930"/>
    <w:rsid w:val="006148D0"/>
    <w:rsid w:val="00623DF3"/>
    <w:rsid w:val="00630E4D"/>
    <w:rsid w:val="006326B1"/>
    <w:rsid w:val="00632AB1"/>
    <w:rsid w:val="00636687"/>
    <w:rsid w:val="00643074"/>
    <w:rsid w:val="00647F4C"/>
    <w:rsid w:val="00650A46"/>
    <w:rsid w:val="006515A3"/>
    <w:rsid w:val="00656B1C"/>
    <w:rsid w:val="00662A32"/>
    <w:rsid w:val="00662EBD"/>
    <w:rsid w:val="00674327"/>
    <w:rsid w:val="00686725"/>
    <w:rsid w:val="0069700F"/>
    <w:rsid w:val="006A31EB"/>
    <w:rsid w:val="006A433E"/>
    <w:rsid w:val="006B4982"/>
    <w:rsid w:val="006B718C"/>
    <w:rsid w:val="006E1832"/>
    <w:rsid w:val="006E1C63"/>
    <w:rsid w:val="006E2CE8"/>
    <w:rsid w:val="006E70DC"/>
    <w:rsid w:val="006F65F7"/>
    <w:rsid w:val="006F6FB6"/>
    <w:rsid w:val="006F7925"/>
    <w:rsid w:val="006F7B4F"/>
    <w:rsid w:val="00702B57"/>
    <w:rsid w:val="00710368"/>
    <w:rsid w:val="00710B0C"/>
    <w:rsid w:val="00711AED"/>
    <w:rsid w:val="00723975"/>
    <w:rsid w:val="00723FA5"/>
    <w:rsid w:val="00730802"/>
    <w:rsid w:val="00736E0C"/>
    <w:rsid w:val="00737125"/>
    <w:rsid w:val="0076103B"/>
    <w:rsid w:val="00762291"/>
    <w:rsid w:val="0076264D"/>
    <w:rsid w:val="00762683"/>
    <w:rsid w:val="007627AD"/>
    <w:rsid w:val="007647F1"/>
    <w:rsid w:val="00767F8E"/>
    <w:rsid w:val="0077723B"/>
    <w:rsid w:val="00797FF8"/>
    <w:rsid w:val="007B4555"/>
    <w:rsid w:val="007B6CC3"/>
    <w:rsid w:val="007C5F74"/>
    <w:rsid w:val="007C69B9"/>
    <w:rsid w:val="007D2BFA"/>
    <w:rsid w:val="007E48CE"/>
    <w:rsid w:val="007E6F84"/>
    <w:rsid w:val="007F21B8"/>
    <w:rsid w:val="007F2F76"/>
    <w:rsid w:val="008005B2"/>
    <w:rsid w:val="00802309"/>
    <w:rsid w:val="00802694"/>
    <w:rsid w:val="00810721"/>
    <w:rsid w:val="0081248D"/>
    <w:rsid w:val="008145C6"/>
    <w:rsid w:val="00814936"/>
    <w:rsid w:val="008176C0"/>
    <w:rsid w:val="008201CB"/>
    <w:rsid w:val="00850A76"/>
    <w:rsid w:val="00852F55"/>
    <w:rsid w:val="00871D0C"/>
    <w:rsid w:val="00872C94"/>
    <w:rsid w:val="00874831"/>
    <w:rsid w:val="00886D80"/>
    <w:rsid w:val="0089225A"/>
    <w:rsid w:val="00892D39"/>
    <w:rsid w:val="00897910"/>
    <w:rsid w:val="008A2604"/>
    <w:rsid w:val="008A5667"/>
    <w:rsid w:val="008A5C49"/>
    <w:rsid w:val="008B3042"/>
    <w:rsid w:val="008B473E"/>
    <w:rsid w:val="008C0657"/>
    <w:rsid w:val="008C308C"/>
    <w:rsid w:val="008C5CAD"/>
    <w:rsid w:val="008D3A83"/>
    <w:rsid w:val="008D4DC8"/>
    <w:rsid w:val="008D6EE4"/>
    <w:rsid w:val="008D7243"/>
    <w:rsid w:val="008D7743"/>
    <w:rsid w:val="008E022D"/>
    <w:rsid w:val="008E4213"/>
    <w:rsid w:val="008E7B97"/>
    <w:rsid w:val="00903D86"/>
    <w:rsid w:val="00906A7B"/>
    <w:rsid w:val="00922FC9"/>
    <w:rsid w:val="009230A7"/>
    <w:rsid w:val="009263B6"/>
    <w:rsid w:val="00927FF9"/>
    <w:rsid w:val="00932FE3"/>
    <w:rsid w:val="009335E0"/>
    <w:rsid w:val="00944CC2"/>
    <w:rsid w:val="009458AC"/>
    <w:rsid w:val="009476D7"/>
    <w:rsid w:val="0095443F"/>
    <w:rsid w:val="009610AD"/>
    <w:rsid w:val="0099058F"/>
    <w:rsid w:val="00997721"/>
    <w:rsid w:val="009A3378"/>
    <w:rsid w:val="009A7497"/>
    <w:rsid w:val="009B53F8"/>
    <w:rsid w:val="009B57EC"/>
    <w:rsid w:val="009B7CEE"/>
    <w:rsid w:val="009C2FF3"/>
    <w:rsid w:val="009C4E86"/>
    <w:rsid w:val="009E0CF9"/>
    <w:rsid w:val="009E1581"/>
    <w:rsid w:val="009E1FEB"/>
    <w:rsid w:val="009E32E5"/>
    <w:rsid w:val="009E48E6"/>
    <w:rsid w:val="009F2CC8"/>
    <w:rsid w:val="00A0020D"/>
    <w:rsid w:val="00A01430"/>
    <w:rsid w:val="00A02C09"/>
    <w:rsid w:val="00A05669"/>
    <w:rsid w:val="00A350A9"/>
    <w:rsid w:val="00A51D74"/>
    <w:rsid w:val="00A52FC2"/>
    <w:rsid w:val="00A5426A"/>
    <w:rsid w:val="00A56FD1"/>
    <w:rsid w:val="00A60C28"/>
    <w:rsid w:val="00A65705"/>
    <w:rsid w:val="00A666E8"/>
    <w:rsid w:val="00A66FFB"/>
    <w:rsid w:val="00A70F35"/>
    <w:rsid w:val="00A8356B"/>
    <w:rsid w:val="00A870D0"/>
    <w:rsid w:val="00A9022F"/>
    <w:rsid w:val="00A9171F"/>
    <w:rsid w:val="00AA2302"/>
    <w:rsid w:val="00AC1942"/>
    <w:rsid w:val="00AC3C2F"/>
    <w:rsid w:val="00AC47D2"/>
    <w:rsid w:val="00AC4A34"/>
    <w:rsid w:val="00AC54D4"/>
    <w:rsid w:val="00AD373E"/>
    <w:rsid w:val="00AD7C91"/>
    <w:rsid w:val="00AE2333"/>
    <w:rsid w:val="00AF0CBF"/>
    <w:rsid w:val="00AF52CD"/>
    <w:rsid w:val="00AF73BD"/>
    <w:rsid w:val="00B101CF"/>
    <w:rsid w:val="00B12166"/>
    <w:rsid w:val="00B26632"/>
    <w:rsid w:val="00B32B79"/>
    <w:rsid w:val="00B40790"/>
    <w:rsid w:val="00B45F40"/>
    <w:rsid w:val="00B473DF"/>
    <w:rsid w:val="00B47CE0"/>
    <w:rsid w:val="00B66104"/>
    <w:rsid w:val="00B7289B"/>
    <w:rsid w:val="00B85805"/>
    <w:rsid w:val="00B91B73"/>
    <w:rsid w:val="00B97BAC"/>
    <w:rsid w:val="00BA269A"/>
    <w:rsid w:val="00BA3621"/>
    <w:rsid w:val="00BA483C"/>
    <w:rsid w:val="00BA7228"/>
    <w:rsid w:val="00BB6B13"/>
    <w:rsid w:val="00BB74CE"/>
    <w:rsid w:val="00BC63B2"/>
    <w:rsid w:val="00BC78C1"/>
    <w:rsid w:val="00BD652C"/>
    <w:rsid w:val="00BE1C9A"/>
    <w:rsid w:val="00BE39F1"/>
    <w:rsid w:val="00BE4D82"/>
    <w:rsid w:val="00BE5CF8"/>
    <w:rsid w:val="00BF1359"/>
    <w:rsid w:val="00BF4B7F"/>
    <w:rsid w:val="00BF6DE3"/>
    <w:rsid w:val="00C10A74"/>
    <w:rsid w:val="00C20ECD"/>
    <w:rsid w:val="00C2616C"/>
    <w:rsid w:val="00C46D2A"/>
    <w:rsid w:val="00C478BB"/>
    <w:rsid w:val="00C52FF2"/>
    <w:rsid w:val="00C60FDA"/>
    <w:rsid w:val="00C64266"/>
    <w:rsid w:val="00C67480"/>
    <w:rsid w:val="00C75C15"/>
    <w:rsid w:val="00C77426"/>
    <w:rsid w:val="00C801FE"/>
    <w:rsid w:val="00C81393"/>
    <w:rsid w:val="00C82806"/>
    <w:rsid w:val="00C9240B"/>
    <w:rsid w:val="00C97BDF"/>
    <w:rsid w:val="00CA6388"/>
    <w:rsid w:val="00CB0669"/>
    <w:rsid w:val="00CC1507"/>
    <w:rsid w:val="00CC4D60"/>
    <w:rsid w:val="00CD47A1"/>
    <w:rsid w:val="00CD4E87"/>
    <w:rsid w:val="00CD671E"/>
    <w:rsid w:val="00CE04D4"/>
    <w:rsid w:val="00CF60DB"/>
    <w:rsid w:val="00CF6CC7"/>
    <w:rsid w:val="00D03492"/>
    <w:rsid w:val="00D31A5E"/>
    <w:rsid w:val="00D36F94"/>
    <w:rsid w:val="00D408E2"/>
    <w:rsid w:val="00D41188"/>
    <w:rsid w:val="00D411E4"/>
    <w:rsid w:val="00D42BCB"/>
    <w:rsid w:val="00D60C67"/>
    <w:rsid w:val="00D71C1D"/>
    <w:rsid w:val="00D87043"/>
    <w:rsid w:val="00D91A14"/>
    <w:rsid w:val="00D9637D"/>
    <w:rsid w:val="00D97AD4"/>
    <w:rsid w:val="00DA1EEE"/>
    <w:rsid w:val="00DA2273"/>
    <w:rsid w:val="00DA6590"/>
    <w:rsid w:val="00DA6864"/>
    <w:rsid w:val="00DB0926"/>
    <w:rsid w:val="00DD4C30"/>
    <w:rsid w:val="00DD58C3"/>
    <w:rsid w:val="00DD7388"/>
    <w:rsid w:val="00DE21A8"/>
    <w:rsid w:val="00DE6442"/>
    <w:rsid w:val="00E12CB2"/>
    <w:rsid w:val="00E15072"/>
    <w:rsid w:val="00E305C8"/>
    <w:rsid w:val="00E3094B"/>
    <w:rsid w:val="00E422F9"/>
    <w:rsid w:val="00E4322C"/>
    <w:rsid w:val="00E464B3"/>
    <w:rsid w:val="00E512E9"/>
    <w:rsid w:val="00E51E9D"/>
    <w:rsid w:val="00E520BA"/>
    <w:rsid w:val="00E56853"/>
    <w:rsid w:val="00E602D3"/>
    <w:rsid w:val="00E65C30"/>
    <w:rsid w:val="00E92C9D"/>
    <w:rsid w:val="00E94B6A"/>
    <w:rsid w:val="00EC313C"/>
    <w:rsid w:val="00EC47F2"/>
    <w:rsid w:val="00EE5862"/>
    <w:rsid w:val="00EF7125"/>
    <w:rsid w:val="00F029BD"/>
    <w:rsid w:val="00F0717B"/>
    <w:rsid w:val="00F149C3"/>
    <w:rsid w:val="00F175C1"/>
    <w:rsid w:val="00F22B53"/>
    <w:rsid w:val="00F25633"/>
    <w:rsid w:val="00F26FB5"/>
    <w:rsid w:val="00F41947"/>
    <w:rsid w:val="00F4341A"/>
    <w:rsid w:val="00F46870"/>
    <w:rsid w:val="00F744E8"/>
    <w:rsid w:val="00F7486A"/>
    <w:rsid w:val="00F76218"/>
    <w:rsid w:val="00F82DED"/>
    <w:rsid w:val="00F83226"/>
    <w:rsid w:val="00F85D53"/>
    <w:rsid w:val="00F87257"/>
    <w:rsid w:val="00F9251F"/>
    <w:rsid w:val="00F9273A"/>
    <w:rsid w:val="00F94343"/>
    <w:rsid w:val="00FA4BF2"/>
    <w:rsid w:val="00FB296A"/>
    <w:rsid w:val="00FB407A"/>
    <w:rsid w:val="00FC23A8"/>
    <w:rsid w:val="00FD0897"/>
    <w:rsid w:val="00FD17B5"/>
    <w:rsid w:val="00FD4062"/>
    <w:rsid w:val="00FD7F70"/>
    <w:rsid w:val="00FE046D"/>
    <w:rsid w:val="00FE2C13"/>
    <w:rsid w:val="00FE3093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56B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224B04"/>
    <w:pPr>
      <w:keepNext/>
      <w:outlineLvl w:val="0"/>
    </w:pPr>
    <w:rPr>
      <w:rFonts w:ascii="Angsana New"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406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FD4062"/>
  </w:style>
  <w:style w:type="paragraph" w:styleId="a6">
    <w:name w:val="footer"/>
    <w:basedOn w:val="a"/>
    <w:link w:val="a7"/>
    <w:rsid w:val="001B618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rsid w:val="001B6189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224B04"/>
    <w:rPr>
      <w:rFonts w:ascii="Angsana New" w:hAnsi="Cordia New"/>
      <w:sz w:val="32"/>
      <w:szCs w:val="32"/>
    </w:rPr>
  </w:style>
  <w:style w:type="paragraph" w:styleId="a8">
    <w:name w:val="List Paragraph"/>
    <w:basedOn w:val="a"/>
    <w:uiPriority w:val="34"/>
    <w:qFormat/>
    <w:rsid w:val="00026DD6"/>
    <w:pPr>
      <w:ind w:left="720"/>
      <w:contextualSpacing/>
    </w:pPr>
    <w:rPr>
      <w:szCs w:val="35"/>
    </w:rPr>
  </w:style>
  <w:style w:type="paragraph" w:customStyle="1" w:styleId="Default">
    <w:name w:val="Default"/>
    <w:rsid w:val="002C0B6D"/>
    <w:pPr>
      <w:widowControl w:val="0"/>
      <w:autoSpaceDE w:val="0"/>
      <w:autoSpaceDN w:val="0"/>
      <w:adjustRightInd w:val="0"/>
    </w:pPr>
    <w:rPr>
      <w:rFonts w:ascii="......." w:hAnsi="......." w:cs="......."/>
      <w:color w:val="000000"/>
      <w:sz w:val="24"/>
      <w:szCs w:val="24"/>
    </w:rPr>
  </w:style>
  <w:style w:type="paragraph" w:styleId="a9">
    <w:name w:val="Balloon Text"/>
    <w:basedOn w:val="a"/>
    <w:link w:val="aa"/>
    <w:rsid w:val="009263B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9263B6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56B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224B04"/>
    <w:pPr>
      <w:keepNext/>
      <w:outlineLvl w:val="0"/>
    </w:pPr>
    <w:rPr>
      <w:rFonts w:ascii="Angsana New"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D406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FD4062"/>
  </w:style>
  <w:style w:type="paragraph" w:styleId="a6">
    <w:name w:val="footer"/>
    <w:basedOn w:val="a"/>
    <w:link w:val="a7"/>
    <w:rsid w:val="001B6189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rsid w:val="001B6189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224B04"/>
    <w:rPr>
      <w:rFonts w:ascii="Angsana New" w:hAnsi="Cordia New"/>
      <w:sz w:val="32"/>
      <w:szCs w:val="32"/>
    </w:rPr>
  </w:style>
  <w:style w:type="paragraph" w:styleId="a8">
    <w:name w:val="List Paragraph"/>
    <w:basedOn w:val="a"/>
    <w:uiPriority w:val="34"/>
    <w:qFormat/>
    <w:rsid w:val="00026DD6"/>
    <w:pPr>
      <w:ind w:left="720"/>
      <w:contextualSpacing/>
    </w:pPr>
    <w:rPr>
      <w:szCs w:val="35"/>
    </w:rPr>
  </w:style>
  <w:style w:type="paragraph" w:customStyle="1" w:styleId="Default">
    <w:name w:val="Default"/>
    <w:rsid w:val="002C0B6D"/>
    <w:pPr>
      <w:widowControl w:val="0"/>
      <w:autoSpaceDE w:val="0"/>
      <w:autoSpaceDN w:val="0"/>
      <w:adjustRightInd w:val="0"/>
    </w:pPr>
    <w:rPr>
      <w:rFonts w:ascii="......." w:hAnsi="......." w:cs="......."/>
      <w:color w:val="000000"/>
      <w:sz w:val="24"/>
      <w:szCs w:val="24"/>
    </w:rPr>
  </w:style>
  <w:style w:type="paragraph" w:styleId="a9">
    <w:name w:val="Balloon Text"/>
    <w:basedOn w:val="a"/>
    <w:link w:val="aa"/>
    <w:rsid w:val="009263B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9263B6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A51C-954B-4FA6-84BD-C29287DF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nsw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czsb</dc:creator>
  <cp:lastModifiedBy>admin jaja</cp:lastModifiedBy>
  <cp:revision>10</cp:revision>
  <cp:lastPrinted>2018-03-12T04:18:00Z</cp:lastPrinted>
  <dcterms:created xsi:type="dcterms:W3CDTF">2018-03-08T03:23:00Z</dcterms:created>
  <dcterms:modified xsi:type="dcterms:W3CDTF">2018-03-13T07:59:00Z</dcterms:modified>
</cp:coreProperties>
</file>