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E1" w:rsidRPr="00D564E1" w:rsidRDefault="00D564E1" w:rsidP="00D564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64E1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แบบฟอร์มเสนอโครงการเพื่อขอรับการสนับสนุนงบประมาณโครงการบริการวิชาการแก่สังคม</w:t>
      </w:r>
    </w:p>
    <w:p w:rsidR="00D564E1" w:rsidRPr="00D564E1" w:rsidRDefault="00D564E1" w:rsidP="00D564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64E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 .......................</w:t>
      </w:r>
    </w:p>
    <w:p w:rsidR="00D564E1" w:rsidRPr="006C5AE5" w:rsidRDefault="00D564E1" w:rsidP="00D564E1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D564E1" w:rsidRPr="00D564E1" w:rsidRDefault="00D564E1" w:rsidP="00BC5A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1. </w:t>
      </w:r>
      <w:r w:rsidRPr="00D564E1">
        <w:rPr>
          <w:rFonts w:ascii="TH SarabunIT๙" w:hAnsi="TH SarabunIT๙" w:cs="TH SarabunIT๙"/>
          <w:sz w:val="32"/>
          <w:szCs w:val="32"/>
          <w:cs/>
        </w:rPr>
        <w:t>ข้อมูลพื้นฐานโครงการ</w:t>
      </w:r>
    </w:p>
    <w:p w:rsidR="00D564E1" w:rsidRPr="00D564E1" w:rsidRDefault="00D564E1" w:rsidP="00BC5A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 w:rsidRPr="00D564E1">
        <w:rPr>
          <w:rFonts w:ascii="TH SarabunIT๙" w:hAnsi="TH SarabunIT๙" w:cs="TH SarabunIT๙"/>
          <w:sz w:val="32"/>
          <w:szCs w:val="32"/>
          <w:cs/>
        </w:rPr>
        <w:t>ชื่อโครงก</w:t>
      </w:r>
      <w:r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D564E1" w:rsidRPr="00D564E1" w:rsidRDefault="00D564E1" w:rsidP="00BC5A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Pr="00D564E1">
        <w:rPr>
          <w:rFonts w:ascii="TH SarabunIT๙" w:hAnsi="TH SarabunIT๙" w:cs="TH SarabunIT๙"/>
          <w:sz w:val="32"/>
          <w:szCs w:val="32"/>
          <w:cs/>
        </w:rPr>
        <w:t>ภายใต้โครงการ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1.3 </w:t>
      </w:r>
      <w:r w:rsidRPr="00D564E1">
        <w:rPr>
          <w:rFonts w:ascii="TH SarabunIT๙" w:hAnsi="TH SarabunIT๙" w:cs="TH SarabunIT๙"/>
          <w:sz w:val="32"/>
          <w:szCs w:val="32"/>
          <w:cs/>
        </w:rPr>
        <w:t>ลักษณะโครงการ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</w:t>
      </w:r>
    </w:p>
    <w:p w:rsidR="00D564E1" w:rsidRPr="00D564E1" w:rsidRDefault="000D4F8B" w:rsidP="00BC5A4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โครงการใหม่ (แนบเอกสาร </w:t>
      </w:r>
      <w:proofErr w:type="spellStart"/>
      <w:r w:rsidR="00D564E1" w:rsidRPr="00D564E1">
        <w:rPr>
          <w:rFonts w:ascii="TH SarabunIT๙" w:hAnsi="TH SarabunIT๙" w:cs="TH SarabunIT๙"/>
          <w:sz w:val="32"/>
          <w:szCs w:val="32"/>
          <w:cs/>
        </w:rPr>
        <w:t>บรก</w:t>
      </w:r>
      <w:proofErr w:type="spellEnd"/>
      <w:r w:rsidR="00D564E1" w:rsidRPr="00D564E1">
        <w:rPr>
          <w:rFonts w:ascii="TH SarabunIT๙" w:hAnsi="TH SarabunIT๙" w:cs="TH SarabunIT๙"/>
          <w:sz w:val="32"/>
          <w:szCs w:val="32"/>
          <w:cs/>
        </w:rPr>
        <w:t>-</w:t>
      </w:r>
      <w:r w:rsidR="00D564E1" w:rsidRPr="00D564E1">
        <w:rPr>
          <w:rFonts w:ascii="TH SarabunIT๙" w:hAnsi="TH SarabunIT๙" w:cs="TH SarabunIT๙"/>
          <w:sz w:val="32"/>
          <w:szCs w:val="32"/>
        </w:rPr>
        <w:t>01)</w:t>
      </w:r>
    </w:p>
    <w:p w:rsidR="00D564E1" w:rsidRPr="00D564E1" w:rsidRDefault="000D4F8B" w:rsidP="00BC5A4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โครงการต่อเนื่องเป็นปีที่ ...........................( แนบ </w:t>
      </w:r>
      <w:proofErr w:type="spellStart"/>
      <w:r w:rsidR="00D564E1" w:rsidRPr="00D564E1">
        <w:rPr>
          <w:rFonts w:ascii="TH SarabunIT๙" w:hAnsi="TH SarabunIT๙" w:cs="TH SarabunIT๙"/>
          <w:sz w:val="32"/>
          <w:szCs w:val="32"/>
          <w:cs/>
        </w:rPr>
        <w:t>บรก</w:t>
      </w:r>
      <w:proofErr w:type="spellEnd"/>
      <w:r w:rsidR="00D564E1" w:rsidRPr="00D564E1">
        <w:rPr>
          <w:rFonts w:ascii="TH SarabunIT๙" w:hAnsi="TH SarabunIT๙" w:cs="TH SarabunIT๙"/>
          <w:sz w:val="32"/>
          <w:szCs w:val="32"/>
          <w:cs/>
        </w:rPr>
        <w:t>-</w:t>
      </w:r>
      <w:r w:rsidR="00D564E1" w:rsidRPr="00D564E1">
        <w:rPr>
          <w:rFonts w:ascii="TH SarabunIT๙" w:hAnsi="TH SarabunIT๙" w:cs="TH SarabunIT๙"/>
          <w:sz w:val="32"/>
          <w:szCs w:val="32"/>
        </w:rPr>
        <w:t>05)</w:t>
      </w:r>
    </w:p>
    <w:p w:rsidR="00D564E1" w:rsidRPr="00D564E1" w:rsidRDefault="00D564E1" w:rsidP="00BC5A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1.4 </w:t>
      </w:r>
      <w:r w:rsidRPr="00D564E1">
        <w:rPr>
          <w:rFonts w:ascii="TH SarabunIT๙" w:hAnsi="TH SarabunIT๙" w:cs="TH SarabunIT๙"/>
          <w:sz w:val="32"/>
          <w:szCs w:val="32"/>
          <w:cs/>
        </w:rPr>
        <w:t>รูปแบบการให้บริการวิชาการ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 xml:space="preserve">(โปรดระบุโดยเลือกจาก ระเบียบมหาวิทยาลัยเทคโนโลยีราชมงคลศรีวิชัย ว่าด้วยการบริการทางวิชาการที่ก่อให้เกิดรายได้ พ.ศ. </w:t>
      </w:r>
      <w:r w:rsidRPr="00D564E1">
        <w:rPr>
          <w:rFonts w:ascii="TH SarabunIT๙" w:hAnsi="TH SarabunIT๙" w:cs="TH SarabunIT๙"/>
          <w:sz w:val="32"/>
          <w:szCs w:val="32"/>
        </w:rPr>
        <w:t>2557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ข้อที่ </w:t>
      </w:r>
      <w:r w:rsidRPr="00D564E1">
        <w:rPr>
          <w:rFonts w:ascii="TH SarabunIT๙" w:hAnsi="TH SarabunIT๙" w:cs="TH SarabunIT๙"/>
          <w:sz w:val="32"/>
          <w:szCs w:val="32"/>
        </w:rPr>
        <w:t>4 “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การบริการทางวิชาการที่ก่อให้เกิดรายได้</w:t>
      </w:r>
      <w:r w:rsidRPr="00D564E1">
        <w:rPr>
          <w:rFonts w:ascii="TH SarabunIT๙" w:hAnsi="TH SarabunIT๙" w:cs="TH SarabunIT๙"/>
          <w:sz w:val="32"/>
          <w:szCs w:val="32"/>
        </w:rPr>
        <w:t>”)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D564E1" w:rsidRPr="00D564E1" w:rsidRDefault="00D564E1" w:rsidP="00D564E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2. </w:t>
      </w:r>
      <w:r w:rsidRPr="00D564E1">
        <w:rPr>
          <w:rFonts w:ascii="TH SarabunIT๙" w:hAnsi="TH SarabunIT๙" w:cs="TH SarabunIT๙"/>
          <w:sz w:val="32"/>
          <w:szCs w:val="32"/>
          <w:cs/>
        </w:rPr>
        <w:t>ความสอดคล้องกับแผนยุทธศาสตร์/ภารกิจของหน่วยงาน (ต้องสอดคล้องกับแผนการบริการทางวิชาการประจำปีที่ผ่านอนุมัติจากกรรมการประจำคณะ)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 w:rsidRPr="00D564E1">
        <w:rPr>
          <w:rFonts w:ascii="TH SarabunIT๙" w:hAnsi="TH SarabunIT๙" w:cs="TH SarabunIT๙"/>
          <w:sz w:val="32"/>
          <w:szCs w:val="32"/>
          <w:cs/>
        </w:rPr>
        <w:t>ยุทธศาสตร์ด้านบริการวิชาการของมหาวิทยาลัย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>ยุทธศาสตร์ สร้างนวัตกรรมการบริการวิชาการที่ก่อให้เกิดโอกาสทางธุรกิจ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0D4F8B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พัฒนาระบบนวัตกรรมการบริการวิชาการ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4F8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มาตรการ 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4F8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แผนงาน 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0D4F8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D564E1" w:rsidRPr="00D564E1" w:rsidRDefault="000D4F8B" w:rsidP="00D564E1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D564E1" w:rsidRPr="00D564E1">
        <w:rPr>
          <w:rFonts w:ascii="TH SarabunIT๙" w:hAnsi="TH SarabunIT๙" w:cs="TH SarabunIT๙"/>
          <w:sz w:val="32"/>
          <w:szCs w:val="32"/>
        </w:rPr>
        <w:t>2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5AE5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ส่งเสริมและสนับสนุนคุณภาพชีวิตของสังคมและชุมชน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4F8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มาตรการ 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4F8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แผนงาน 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0D4F8B">
        <w:rPr>
          <w:rFonts w:ascii="TH SarabunIT๙" w:hAnsi="TH SarabunIT๙" w:cs="TH SarabunIT๙"/>
          <w:sz w:val="32"/>
          <w:szCs w:val="32"/>
          <w:cs/>
        </w:rPr>
        <w:t>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6C5AE5" w:rsidRPr="00D564E1" w:rsidRDefault="006C5AE5" w:rsidP="006C5AE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สร้างรายได้จากการบริการวิชาการ</w:t>
      </w:r>
    </w:p>
    <w:p w:rsidR="006C5AE5" w:rsidRPr="00D564E1" w:rsidRDefault="006C5AE5" w:rsidP="006C5A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มาตรการ 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6C5AE5" w:rsidRPr="00D564E1" w:rsidRDefault="006C5AE5" w:rsidP="006C5A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แผนงาน 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 w:rsidRPr="00D564E1">
        <w:rPr>
          <w:rFonts w:ascii="TH SarabunIT๙" w:hAnsi="TH SarabunIT๙" w:cs="TH SarabunIT๙"/>
          <w:sz w:val="32"/>
          <w:szCs w:val="32"/>
          <w:cs/>
        </w:rPr>
        <w:t>ยุทธศาส</w:t>
      </w:r>
      <w:r>
        <w:rPr>
          <w:rFonts w:ascii="TH SarabunIT๙" w:hAnsi="TH SarabunIT๙" w:cs="TH SarabunIT๙"/>
          <w:sz w:val="32"/>
          <w:szCs w:val="32"/>
          <w:cs/>
        </w:rPr>
        <w:t>ตร์ด้านบริการวิชาการของหน่วยงาน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(โปรดระบุรายละเอียด)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……………………………….…</w:t>
      </w:r>
    </w:p>
    <w:p w:rsidR="00D564E1" w:rsidRPr="00D564E1" w:rsidRDefault="00D564E1" w:rsidP="00D564E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3. </w:t>
      </w:r>
      <w:r w:rsidRPr="00D564E1">
        <w:rPr>
          <w:rFonts w:ascii="TH SarabunIT๙" w:hAnsi="TH SarabunIT๙" w:cs="TH SarabunIT๙"/>
          <w:sz w:val="32"/>
          <w:szCs w:val="32"/>
          <w:cs/>
        </w:rPr>
        <w:t>แผนการบูร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 xml:space="preserve">การระดับโครงการ (เลือกมากกว่า </w:t>
      </w:r>
      <w:r w:rsidRPr="00D564E1">
        <w:rPr>
          <w:rFonts w:ascii="TH SarabunIT๙" w:hAnsi="TH SarabunIT๙" w:cs="TH SarabunIT๙"/>
          <w:sz w:val="32"/>
          <w:szCs w:val="32"/>
        </w:rPr>
        <w:t>1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ข้อ) (ต้องสอดคล้องกับแผนการใช้ประโยชน์จากการบริการทางวิชาการที่ผ่านอนุมัติจากกรรมการประจำคณะ)  </w:t>
      </w:r>
    </w:p>
    <w:p w:rsid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การต่อการเรียนการสอน </w:t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การรายวิชา.....................................................................................................................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รหัสวิชา.....................................................................................................................................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หัวข้อเนื้อหา..............................................................................................................................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สัปดาห์ที่มีการบูร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การ..........................................................................................................</w:t>
      </w:r>
    </w:p>
    <w:p w:rsid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การต่อการวิจัย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การวิจัยเรื่อง.............................................................................................................</w:t>
      </w:r>
    </w:p>
    <w:p w:rsidR="00D564E1" w:rsidRPr="00D564E1" w:rsidRDefault="00D564E1" w:rsidP="006C5A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งบประมาณ (ระบุแหล่งที่มาของงบประมาณ)..................................................ปี...............</w:t>
      </w:r>
    </w:p>
    <w:p w:rsid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 xml:space="preserve">การต่อการทำนุบำรุงศิลปวัฒนธรรม 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การโครงการทำนุบำรุงศิลปวัฒนธรรมเรื่อง...............................................ปี...............</w:t>
      </w:r>
    </w:p>
    <w:p w:rsid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การต่อการพัฒนานักศึกษา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……………………………………………………………………………………………………………………………….</w:t>
      </w:r>
    </w:p>
    <w:p w:rsid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การใช้ประโยชน์ต่อการพัฒนาชุมชน/สังคม 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……………………………………………………………………………………………………………………………….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การใช้ประโยชน์ต่อสิ่งประดิษฐ์ หรือนวัตกรรม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D564E1" w:rsidRPr="00D564E1" w:rsidRDefault="00D564E1" w:rsidP="00D564E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4. </w:t>
      </w:r>
      <w:r w:rsidRPr="00D564E1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4.1 </w:t>
      </w:r>
      <w:r w:rsidRPr="00D564E1">
        <w:rPr>
          <w:rFonts w:ascii="TH SarabunIT๙" w:hAnsi="TH SarabunIT๙" w:cs="TH SarabunIT๙"/>
          <w:sz w:val="32"/>
          <w:szCs w:val="32"/>
          <w:cs/>
        </w:rPr>
        <w:t>ชื่อ-สกุล</w:t>
      </w:r>
      <w:r>
        <w:rPr>
          <w:rFonts w:ascii="TH SarabunIT๙" w:hAnsi="TH SarabunIT๙" w:cs="TH SarabunIT๙"/>
          <w:sz w:val="32"/>
          <w:szCs w:val="32"/>
        </w:rPr>
        <w:t xml:space="preserve"> ………</w:t>
      </w:r>
      <w:r w:rsidR="0042712A"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</w:p>
    <w:p w:rsidR="0042712A" w:rsidRDefault="00D564E1" w:rsidP="004271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 </w:t>
      </w:r>
      <w:r w:rsidRPr="00D564E1">
        <w:rPr>
          <w:rFonts w:ascii="TH SarabunIT๙" w:hAnsi="TH SarabunIT๙" w:cs="TH SarabunIT๙"/>
          <w:sz w:val="32"/>
          <w:szCs w:val="32"/>
          <w:cs/>
        </w:rPr>
        <w:t>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 w:rsidR="0042712A">
        <w:rPr>
          <w:rFonts w:ascii="TH SarabunIT๙" w:hAnsi="TH SarabunIT๙" w:cs="TH SarabunIT๙"/>
          <w:sz w:val="32"/>
          <w:szCs w:val="32"/>
        </w:rPr>
        <w:t>…...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4.3 </w:t>
      </w:r>
      <w:r w:rsidRPr="00D564E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42712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D564E1" w:rsidRPr="00D564E1" w:rsidRDefault="00D564E1" w:rsidP="004271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4.4 </w:t>
      </w:r>
      <w:r w:rsidRPr="00D564E1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="0042712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D564E1" w:rsidP="0042712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5. </w:t>
      </w:r>
      <w:r w:rsidRPr="00D564E1">
        <w:rPr>
          <w:rFonts w:ascii="TH SarabunIT๙" w:hAnsi="TH SarabunIT๙" w:cs="TH SarabunIT๙"/>
          <w:sz w:val="32"/>
          <w:szCs w:val="32"/>
          <w:cs/>
        </w:rPr>
        <w:t>หน่วยงานร่วม</w:t>
      </w:r>
    </w:p>
    <w:p w:rsidR="0042712A" w:rsidRDefault="0042712A" w:rsidP="004271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5.1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หน่วยงานภายใน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</w:rPr>
        <w:t>(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กา / ได้มากกว่า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42712A" w:rsidP="0042712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คณะ/วิทยาลัย 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564E1" w:rsidRPr="00D564E1" w:rsidRDefault="0042712A" w:rsidP="0042712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กอง/สำนัก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564E1" w:rsidRPr="00D564E1" w:rsidRDefault="0042712A" w:rsidP="0042712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วิทยาเขต/มหาวิทยาลัย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B70CCF" w:rsidRDefault="00B70CCF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หน่วยงานภายนอก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</w:rPr>
        <w:t>(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กา / ได้มากกว่า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564E1" w:rsidRPr="00D564E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./เทศบาล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ภาคเอกชน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อื่นๆ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564E1" w:rsidRDefault="00D564E1" w:rsidP="00BC5A4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6. </w:t>
      </w:r>
      <w:r w:rsidRPr="00D564E1">
        <w:rPr>
          <w:rFonts w:ascii="TH SarabunIT๙" w:hAnsi="TH SarabunIT๙" w:cs="TH SarabunIT๙"/>
          <w:sz w:val="32"/>
          <w:szCs w:val="32"/>
          <w:cs/>
        </w:rPr>
        <w:t>หลักการและเหตุผล (ระบุความต้องการของสังคมหรือชุมชน ลักษณะกลุ่ม</w:t>
      </w:r>
      <w:r w:rsidRPr="00D564E1">
        <w:rPr>
          <w:rFonts w:ascii="TH SarabunIT๙" w:hAnsi="TH SarabunIT๙" w:cs="TH SarabunIT๙"/>
          <w:sz w:val="32"/>
          <w:szCs w:val="32"/>
        </w:rPr>
        <w:t xml:space="preserve">; </w:t>
      </w:r>
      <w:r w:rsidRPr="00D564E1">
        <w:rPr>
          <w:rFonts w:ascii="TH SarabunIT๙" w:hAnsi="TH SarabunIT๙" w:cs="TH SarabunIT๙"/>
          <w:sz w:val="32"/>
          <w:szCs w:val="32"/>
          <w:cs/>
        </w:rPr>
        <w:t>ปัญหา อุปสรรคและแนวทางแก้ไขปัญหา)</w:t>
      </w:r>
    </w:p>
    <w:p w:rsidR="00B70CCF" w:rsidRP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64E1" w:rsidRP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64E1" w:rsidRP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64E1" w:rsidRP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64E1" w:rsidRP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0CCF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C5AE5" w:rsidRDefault="006C5AE5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5AE5" w:rsidRDefault="006C5AE5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5AE5" w:rsidRDefault="006C5AE5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lastRenderedPageBreak/>
        <w:t xml:space="preserve">7. </w:t>
      </w:r>
      <w:r w:rsidRPr="00D564E1">
        <w:rPr>
          <w:rFonts w:ascii="TH SarabunIT๙" w:hAnsi="TH SarabunIT๙" w:cs="TH SarabunIT๙"/>
          <w:sz w:val="32"/>
          <w:szCs w:val="32"/>
          <w:cs/>
        </w:rPr>
        <w:t>วัตถุประสงค์ (สอดคล้องกับหลักการและเหตุผล)</w:t>
      </w:r>
    </w:p>
    <w:p w:rsidR="00B70CCF" w:rsidRDefault="00D564E1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7.1</w:t>
      </w:r>
      <w:r w:rsid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D564E1">
        <w:rPr>
          <w:rFonts w:ascii="TH SarabunIT๙" w:hAnsi="TH SarabunIT๙" w:cs="TH SarabunIT๙"/>
          <w:sz w:val="32"/>
          <w:szCs w:val="32"/>
        </w:rPr>
        <w:tab/>
        <w:t>7.2</w:t>
      </w:r>
      <w:r w:rsid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B70CCF" w:rsidRDefault="00D564E1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7.3</w:t>
      </w:r>
      <w:r w:rsid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D564E1" w:rsidRPr="00D564E1" w:rsidRDefault="00D564E1" w:rsidP="00B70CC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8.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พื้นที่เป้าหมาย </w:t>
      </w:r>
    </w:p>
    <w:p w:rsidR="00B70CCF" w:rsidRDefault="00B70CCF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8.1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ชื่อชุมชน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B70CCF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ชื่อชุมชน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ชื่อวิสาหกิจหรือบริษัท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ชื่อธุรกิจ </w:t>
      </w:r>
      <w:r w:rsidR="00D564E1" w:rsidRPr="00D564E1">
        <w:rPr>
          <w:rFonts w:ascii="TH SarabunIT๙" w:hAnsi="TH SarabunIT๙" w:cs="TH SarabunIT๙"/>
          <w:sz w:val="32"/>
          <w:szCs w:val="32"/>
        </w:rPr>
        <w:t>SMEs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./เทศบาล  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  <w:cs/>
        </w:rPr>
        <w:t>-สกุล (ส่วนบุคคล) 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 </w:t>
      </w:r>
    </w:p>
    <w:p w:rsidR="00D564E1" w:rsidRPr="00D564E1" w:rsidRDefault="00B70CCF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ที่อยู</w:t>
      </w:r>
      <w:r>
        <w:rPr>
          <w:rFonts w:ascii="TH SarabunIT๙" w:hAnsi="TH SarabunIT๙" w:cs="TH SarabunIT๙" w:hint="cs"/>
          <w:sz w:val="32"/>
          <w:szCs w:val="32"/>
          <w:cs/>
        </w:rPr>
        <w:t>่................................................................................................................................................</w:t>
      </w:r>
    </w:p>
    <w:p w:rsidR="00B70CCF" w:rsidRDefault="00B70CCF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="00D564E1" w:rsidRPr="00D564E1">
        <w:rPr>
          <w:rFonts w:ascii="TH SarabunIT๙" w:hAnsi="TH SarabunIT๙" w:cs="TH SarabunIT๙"/>
          <w:sz w:val="32"/>
          <w:szCs w:val="32"/>
        </w:rPr>
        <w:t>GPS</w:t>
      </w:r>
      <w:r w:rsidR="00D564E1" w:rsidRPr="00D564E1">
        <w:rPr>
          <w:rFonts w:ascii="TH SarabunIT๙" w:hAnsi="TH SarabunIT๙" w:cs="TH SarabunIT๙"/>
          <w:sz w:val="32"/>
          <w:szCs w:val="32"/>
        </w:rPr>
        <w:tab/>
      </w:r>
    </w:p>
    <w:p w:rsidR="00D564E1" w:rsidRPr="00D564E1" w:rsidRDefault="00D564E1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ละติจูด</w:t>
      </w:r>
      <w:r w:rsidR="00B70CCF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 </w:t>
      </w:r>
      <w:r w:rsidRPr="00D564E1">
        <w:rPr>
          <w:rFonts w:ascii="TH SarabunIT๙" w:hAnsi="TH SarabunIT๙" w:cs="TH SarabunIT๙"/>
          <w:sz w:val="32"/>
          <w:szCs w:val="32"/>
          <w:cs/>
        </w:rPr>
        <w:t>ลองจิตูด</w:t>
      </w:r>
      <w:r w:rsid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D564E1" w:rsidRPr="00D564E1" w:rsidRDefault="00D564E1" w:rsidP="00B70CC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9. </w:t>
      </w:r>
      <w:r w:rsidRPr="00D564E1">
        <w:rPr>
          <w:rFonts w:ascii="TH SarabunIT๙" w:hAnsi="TH SarabunIT๙" w:cs="TH SarabunIT๙"/>
          <w:sz w:val="32"/>
          <w:szCs w:val="32"/>
          <w:cs/>
        </w:rPr>
        <w:t>จำนวนผู้ร่วมโครงการ</w:t>
      </w:r>
    </w:p>
    <w:p w:rsidR="00AC1879" w:rsidRDefault="00B70CCF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บุคคลภายนอก</w:t>
      </w:r>
    </w:p>
    <w:p w:rsidR="00D564E1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 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  คน</w:t>
      </w:r>
    </w:p>
    <w:p w:rsidR="00D564E1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 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 คน</w:t>
      </w:r>
    </w:p>
    <w:p w:rsidR="00D564E1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 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.................. คน</w:t>
      </w:r>
    </w:p>
    <w:p w:rsidR="00D564E1" w:rsidRPr="00D564E1" w:rsidRDefault="00D564E1" w:rsidP="00AC187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รวม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  <w:r w:rsidR="00AC1879">
        <w:rPr>
          <w:rFonts w:ascii="TH SarabunIT๙" w:hAnsi="TH SarabunIT๙" w:cs="TH SarabunIT๙"/>
          <w:sz w:val="32"/>
          <w:szCs w:val="32"/>
        </w:rPr>
        <w:t>………………</w:t>
      </w:r>
      <w:r w:rsidR="00AC1879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บุคลากรภายใน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</w:r>
      <w:r w:rsidR="00AC1879">
        <w:rPr>
          <w:rFonts w:ascii="TH SarabunIT๙" w:hAnsi="TH SarabunIT๙" w:cs="TH SarabunIT๙" w:hint="cs"/>
          <w:sz w:val="32"/>
          <w:szCs w:val="32"/>
          <w:cs/>
        </w:rPr>
        <w:tab/>
      </w:r>
      <w:r w:rsidR="00AC187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</w:rPr>
        <w:t xml:space="preserve"> 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อาจารย์   </w:t>
      </w:r>
      <w:r w:rsidR="00AC1879">
        <w:rPr>
          <w:rFonts w:ascii="TH SarabunIT๙" w:hAnsi="TH SarabunIT๙" w:cs="TH SarabunIT๙" w:hint="cs"/>
          <w:sz w:val="32"/>
          <w:szCs w:val="32"/>
          <w:cs/>
        </w:rPr>
        <w:tab/>
      </w:r>
      <w:r w:rsidR="00AC1879">
        <w:rPr>
          <w:rFonts w:ascii="TH SarabunIT๙" w:hAnsi="TH SarabunIT๙" w:cs="TH SarabunIT๙" w:hint="cs"/>
          <w:sz w:val="32"/>
          <w:szCs w:val="32"/>
          <w:cs/>
        </w:rPr>
        <w:tab/>
      </w:r>
      <w:r w:rsidR="00AC1879">
        <w:rPr>
          <w:rFonts w:ascii="TH SarabunIT๙" w:hAnsi="TH SarabunIT๙" w:cs="TH SarabunIT๙" w:hint="cs"/>
          <w:sz w:val="32"/>
          <w:szCs w:val="32"/>
          <w:cs/>
        </w:rPr>
        <w:tab/>
      </w:r>
      <w:r w:rsidR="00AC1879" w:rsidRPr="00AC1879">
        <w:rPr>
          <w:rFonts w:ascii="TH SarabunIT๙" w:hAnsi="TH SarabunIT๙" w:cs="TH SarabunIT๙" w:hint="cs"/>
          <w:sz w:val="32"/>
          <w:szCs w:val="32"/>
          <w:cs/>
        </w:rPr>
        <w:t>.................  คน</w:t>
      </w:r>
    </w:p>
    <w:p w:rsidR="00D564E1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เจ้าหน้าที่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.................  คน</w:t>
      </w:r>
    </w:p>
    <w:p w:rsidR="00D564E1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นักศึกษา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.................  คน</w:t>
      </w:r>
    </w:p>
    <w:p w:rsidR="00AC1879" w:rsidRPr="00AC1879" w:rsidRDefault="00AC1879" w:rsidP="00AC187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C1879">
        <w:rPr>
          <w:rFonts w:ascii="TH SarabunIT๙" w:hAnsi="TH SarabunIT๙" w:cs="TH SarabunIT๙"/>
          <w:sz w:val="32"/>
          <w:szCs w:val="32"/>
          <w:cs/>
        </w:rPr>
        <w:t>รวม</w:t>
      </w:r>
      <w:r w:rsidRPr="00AC187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564E1" w:rsidRPr="00D564E1" w:rsidRDefault="00D564E1" w:rsidP="00AC187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10. </w:t>
      </w:r>
      <w:r w:rsidRPr="00D564E1">
        <w:rPr>
          <w:rFonts w:ascii="TH SarabunIT๙" w:hAnsi="TH SarabunIT๙" w:cs="TH SarabunIT๙"/>
          <w:sz w:val="32"/>
          <w:szCs w:val="32"/>
          <w:cs/>
        </w:rPr>
        <w:t>ตัวชี้วัดความสำเร็จของโครงการ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="00D564E1" w:rsidRPr="00D564E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การกับการเรียนการสอน การวิจัย การทำนุบำรุงศิลปวัฒนธรรม หรือสิ่งประดิษฐ์นวัตกรรม (เลือกมากกว่า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จำนวนรายวิชาที่ใช้</w:t>
      </w:r>
      <w:proofErr w:type="spellStart"/>
      <w:r w:rsidR="00D564E1" w:rsidRPr="00D564E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การไม่น้อยกว่า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วิชา  (โปรดระบ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รายวิชา)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จำนวนงานวิจัยที่ใช้</w:t>
      </w:r>
      <w:proofErr w:type="spellStart"/>
      <w:r w:rsidR="00D564E1" w:rsidRPr="00D564E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การไม่น้อยกว่า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เรื่อง (โปรดระบุหัวข้อวิจัย)</w:t>
      </w:r>
      <w:r>
        <w:rPr>
          <w:rFonts w:ascii="TH SarabunIT๙" w:hAnsi="TH SarabunIT๙" w:cs="TH SarabunIT๙"/>
          <w:sz w:val="32"/>
          <w:szCs w:val="32"/>
        </w:rPr>
        <w:t>…………………….…………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จำนวนงานทำนุบำรุงศิลปวัฒนธรรมที่ใช้</w:t>
      </w:r>
      <w:proofErr w:type="spellStart"/>
      <w:r w:rsidR="00D564E1" w:rsidRPr="00D564E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การไม่น้อยกว่า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เรื่อง (โปรดระบุหัวข้อวิจัย)</w:t>
      </w:r>
      <w:r>
        <w:rPr>
          <w:rFonts w:ascii="TH SarabunIT๙" w:hAnsi="TH SarabunIT๙" w:cs="TH SarabunIT๙"/>
          <w:sz w:val="32"/>
          <w:szCs w:val="32"/>
        </w:rPr>
        <w:t>…….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ผลงานสิ่งประดิษฐ์หรือนวัตกรรม (โปรดระบุชื่อผลงาน)...............................................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AC1879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5515" w:rsidRDefault="004B5515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1879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lastRenderedPageBreak/>
        <w:t>10.2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ผู้รับบริการนำความรู้ไปใช้ประโยชน์</w:t>
      </w:r>
    </w:p>
    <w:p w:rsidR="00AC1879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อย่างน้อยร้อยละ </w:t>
      </w:r>
      <w:r w:rsidR="00D564E1" w:rsidRPr="00D564E1">
        <w:rPr>
          <w:rFonts w:ascii="TH SarabunIT๙" w:hAnsi="TH SarabunIT๙" w:cs="TH SarabunIT๙"/>
          <w:sz w:val="32"/>
          <w:szCs w:val="32"/>
        </w:rPr>
        <w:t>85 (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ประเมินโดยใช้ : แบบติดตามและประเมินผลการนำความรู้ไปใช้</w:t>
      </w:r>
    </w:p>
    <w:p w:rsidR="00D564E1" w:rsidRPr="00D564E1" w:rsidRDefault="00D564E1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ประโยชน์ (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บรก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-</w:t>
      </w:r>
      <w:r w:rsidRPr="00D564E1">
        <w:rPr>
          <w:rFonts w:ascii="TH SarabunIT๙" w:hAnsi="TH SarabunIT๙" w:cs="TH SarabunIT๙"/>
          <w:sz w:val="32"/>
          <w:szCs w:val="32"/>
        </w:rPr>
        <w:t>04))</w:t>
      </w:r>
    </w:p>
    <w:p w:rsidR="00AC1879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64E1" w:rsidRPr="00D564E1">
        <w:rPr>
          <w:rFonts w:ascii="TH SarabunIT๙" w:hAnsi="TH SarabunIT๙" w:cs="TH SarabunIT๙"/>
          <w:sz w:val="32"/>
          <w:szCs w:val="32"/>
        </w:rPr>
        <w:t>10.3</w:t>
      </w:r>
      <w:r w:rsidR="00D564E1" w:rsidRPr="00D564E1">
        <w:rPr>
          <w:rFonts w:ascii="TH SarabunIT๙" w:hAnsi="TH SarabunIT๙" w:cs="TH SarabunIT๙"/>
          <w:sz w:val="32"/>
          <w:szCs w:val="32"/>
        </w:rPr>
        <w:tab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ร้อยละของ ชุมชน สังคม ในระดับภูมิภาค มีคุณภาพชีวิตที่ดีขึ้น </w:t>
      </w:r>
    </w:p>
    <w:p w:rsidR="00AC1879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อย่างน้อยร้อยละ </w:t>
      </w:r>
      <w:r w:rsidR="00D564E1" w:rsidRPr="00D564E1">
        <w:rPr>
          <w:rFonts w:ascii="TH SarabunIT๙" w:hAnsi="TH SarabunIT๙" w:cs="TH SarabunIT๙"/>
          <w:sz w:val="32"/>
          <w:szCs w:val="32"/>
        </w:rPr>
        <w:t>5  (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ประเมินโดยใช้ : แบบฟอร์มการประเมินคุณภาพชีวิตที่ดีขึ้นของ </w:t>
      </w:r>
    </w:p>
    <w:p w:rsidR="00D564E1" w:rsidRPr="00D564E1" w:rsidRDefault="00D564E1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ชุมชน สังคม ในระดับภูมิภาค ภายใต้โครงการบริการวิชาการ (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บรก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</w:rPr>
        <w:t>– 011 ))</w:t>
      </w:r>
    </w:p>
    <w:p w:rsidR="00D564E1" w:rsidRPr="00D564E1" w:rsidRDefault="00D564E1" w:rsidP="00AC187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11. </w:t>
      </w:r>
      <w:r w:rsidRPr="00D564E1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AC1879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ด้านผลผลิต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D564E1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1.</w:t>
      </w:r>
      <w:r w:rsidR="00AC187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D564E1" w:rsidRPr="00D564E1" w:rsidRDefault="00D564E1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2.</w:t>
      </w:r>
      <w:r w:rsidR="00AC1879" w:rsidRPr="00AC187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D564E1" w:rsidRPr="00D564E1" w:rsidRDefault="00D564E1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3.</w:t>
      </w:r>
      <w:r w:rsidR="00AC1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879" w:rsidRPr="00AC1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proofErr w:type="gramEnd"/>
    </w:p>
    <w:p w:rsidR="00AC1879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11.2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ด้านผลลัพธ์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2.</w:t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proofErr w:type="gramEnd"/>
    </w:p>
    <w:p w:rsidR="00AC1879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11.3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ด้านผลกระทบ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2.</w:t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proofErr w:type="gramEnd"/>
    </w:p>
    <w:p w:rsidR="00AC1879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12. </w:t>
      </w:r>
      <w:r w:rsidRPr="00D564E1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D564E1" w:rsidRPr="00D564E1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12.1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  <w:r w:rsidR="00AC1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C1879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12.2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วันที่ดำเนินการ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  <w:r w:rsidR="00AC1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D564E1" w:rsidRPr="00D564E1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12.3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แผนการดำเนินการ </w:t>
      </w:r>
    </w:p>
    <w:tbl>
      <w:tblPr>
        <w:tblW w:w="10762" w:type="dxa"/>
        <w:tblInd w:w="-46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4E0" w:firstRow="1" w:lastRow="1" w:firstColumn="1" w:lastColumn="0" w:noHBand="0" w:noVBand="1"/>
      </w:tblPr>
      <w:tblGrid>
        <w:gridCol w:w="5812"/>
        <w:gridCol w:w="450"/>
        <w:gridCol w:w="360"/>
        <w:gridCol w:w="450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</w:tblGrid>
      <w:tr w:rsidR="00AC1879" w:rsidRPr="006F1571" w:rsidTr="00AC1879">
        <w:tc>
          <w:tcPr>
            <w:tcW w:w="5812" w:type="dxa"/>
            <w:vMerge w:val="restart"/>
            <w:tcBorders>
              <w:right w:val="single" w:sz="4" w:space="0" w:color="000080"/>
            </w:tcBorders>
            <w:shd w:val="clear" w:color="auto" w:fill="E6E6E6"/>
            <w:vAlign w:val="center"/>
          </w:tcPr>
          <w:p w:rsidR="00AC1879" w:rsidRPr="00C73446" w:rsidRDefault="00AC1879" w:rsidP="00381406">
            <w:pPr>
              <w:pStyle w:val="a7"/>
              <w:tabs>
                <w:tab w:val="left" w:pos="3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ขั้นตอน / กิจกรรม</w:t>
            </w:r>
          </w:p>
        </w:tc>
        <w:tc>
          <w:tcPr>
            <w:tcW w:w="1260" w:type="dxa"/>
            <w:gridSpan w:val="3"/>
            <w:tcBorders>
              <w:left w:val="single" w:sz="4" w:space="0" w:color="000080"/>
              <w:right w:val="single" w:sz="4" w:space="0" w:color="000080"/>
            </w:tcBorders>
            <w:shd w:val="clear" w:color="auto" w:fill="E6E6E6"/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พ.ศ. .......</w:t>
            </w:r>
          </w:p>
        </w:tc>
        <w:tc>
          <w:tcPr>
            <w:tcW w:w="3690" w:type="dxa"/>
            <w:gridSpan w:val="9"/>
            <w:tcBorders>
              <w:left w:val="single" w:sz="4" w:space="0" w:color="000080"/>
            </w:tcBorders>
            <w:shd w:val="clear" w:color="auto" w:fill="E6E6E6"/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พ.ศ. .......</w:t>
            </w:r>
          </w:p>
        </w:tc>
      </w:tr>
      <w:tr w:rsidR="00AC1879" w:rsidRPr="006F1571" w:rsidTr="00AC1879">
        <w:trPr>
          <w:cantSplit/>
          <w:trHeight w:val="1134"/>
        </w:trPr>
        <w:tc>
          <w:tcPr>
            <w:tcW w:w="5812" w:type="dxa"/>
            <w:vMerge/>
            <w:tcBorders>
              <w:bottom w:val="double" w:sz="4" w:space="0" w:color="000080"/>
              <w:right w:val="single" w:sz="4" w:space="0" w:color="000080"/>
            </w:tcBorders>
            <w:shd w:val="clear" w:color="auto" w:fill="E6E6E6"/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</w:p>
        </w:tc>
        <w:tc>
          <w:tcPr>
            <w:tcW w:w="450" w:type="dxa"/>
            <w:tcBorders>
              <w:left w:val="single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ตุลาคม</w:t>
            </w:r>
          </w:p>
        </w:tc>
        <w:tc>
          <w:tcPr>
            <w:tcW w:w="360" w:type="dxa"/>
            <w:tcBorders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พฤศจิกายน</w:t>
            </w:r>
          </w:p>
        </w:tc>
        <w:tc>
          <w:tcPr>
            <w:tcW w:w="450" w:type="dxa"/>
            <w:tcBorders>
              <w:left w:val="dotted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ธันวาคม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มกราคม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กุมภาพันธ์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มีนาคม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เมษายน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พฤษภาคม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มิถุนายน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กรกฎาคม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สิงหาคม</w:t>
            </w:r>
          </w:p>
        </w:tc>
        <w:tc>
          <w:tcPr>
            <w:tcW w:w="450" w:type="dxa"/>
            <w:tcBorders>
              <w:left w:val="dotted" w:sz="4" w:space="0" w:color="000080"/>
              <w:bottom w:val="double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กันยายน</w:t>
            </w:r>
          </w:p>
        </w:tc>
      </w:tr>
      <w:tr w:rsidR="00AC1879" w:rsidRPr="006F1571" w:rsidTr="00AC1879">
        <w:tc>
          <w:tcPr>
            <w:tcW w:w="5812" w:type="dxa"/>
            <w:tcBorders>
              <w:top w:val="double" w:sz="4" w:space="0" w:color="000080"/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Plan</w:t>
            </w:r>
          </w:p>
        </w:tc>
        <w:tc>
          <w:tcPr>
            <w:tcW w:w="450" w:type="dxa"/>
            <w:tcBorders>
              <w:top w:val="double" w:sz="4" w:space="0" w:color="000080"/>
              <w:left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AC1879" w:rsidRPr="006F1571" w:rsidTr="00AC1879">
        <w:tc>
          <w:tcPr>
            <w:tcW w:w="5812" w:type="dxa"/>
            <w:tcBorders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Do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AC1879" w:rsidRPr="006F1571" w:rsidTr="00AC1879">
        <w:tc>
          <w:tcPr>
            <w:tcW w:w="5812" w:type="dxa"/>
            <w:tcBorders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Check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  <w:bottom w:val="single" w:sz="4" w:space="0" w:color="000080"/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  <w:bottom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AC1879" w:rsidRPr="006F1571" w:rsidTr="00AC1879">
        <w:tc>
          <w:tcPr>
            <w:tcW w:w="5812" w:type="dxa"/>
            <w:tcBorders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Act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</w:tbl>
    <w:p w:rsid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5515" w:rsidRDefault="004B5515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5515" w:rsidRPr="00D564E1" w:rsidRDefault="004B5515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1879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15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13"/>
        <w:gridCol w:w="2880"/>
        <w:gridCol w:w="1907"/>
        <w:gridCol w:w="944"/>
        <w:gridCol w:w="1618"/>
        <w:gridCol w:w="1201"/>
      </w:tblGrid>
      <w:tr w:rsidR="00AC1879" w:rsidRPr="006F1571" w:rsidTr="00AC1879">
        <w:tc>
          <w:tcPr>
            <w:tcW w:w="10098" w:type="dxa"/>
            <w:gridSpan w:val="7"/>
            <w:shd w:val="clear" w:color="auto" w:fill="CC66FF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lang w:val="en-US" w:eastAsia="en-US"/>
              </w:rPr>
              <w:lastRenderedPageBreak/>
              <w:t>13</w:t>
            </w:r>
            <w:r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>. งบประมาณ</w:t>
            </w:r>
          </w:p>
        </w:tc>
      </w:tr>
      <w:tr w:rsidR="00AC1879" w:rsidRPr="006F1571" w:rsidTr="00AC1879">
        <w:trPr>
          <w:trHeight w:val="987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13.1</w:t>
            </w:r>
          </w:p>
        </w:tc>
        <w:tc>
          <w:tcPr>
            <w:tcW w:w="813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รายรับ</w:t>
            </w:r>
          </w:p>
        </w:tc>
        <w:tc>
          <w:tcPr>
            <w:tcW w:w="2880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sym w:font="Wingdings" w:char="F071"/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</w:t>
            </w:r>
            <w:proofErr w:type="spellStart"/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งป</w:t>
            </w:r>
            <w:proofErr w:type="spellEnd"/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ม. แผ่นดิน  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sym w:font="Wingdings" w:char="F071"/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</w:t>
            </w:r>
            <w:proofErr w:type="spellStart"/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งป</w:t>
            </w:r>
            <w:proofErr w:type="spellEnd"/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ม. เงินรายได้  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sym w:font="Wingdings" w:char="F071"/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</w:t>
            </w:r>
            <w:proofErr w:type="spellStart"/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งป</w:t>
            </w:r>
            <w:proofErr w:type="spellEnd"/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ม. ภายนอก </w:t>
            </w:r>
          </w:p>
        </w:tc>
        <w:tc>
          <w:tcPr>
            <w:tcW w:w="1907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…………………….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…………………….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…………………….</w:t>
            </w:r>
          </w:p>
        </w:tc>
        <w:tc>
          <w:tcPr>
            <w:tcW w:w="3763" w:type="dxa"/>
            <w:gridSpan w:val="3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 xml:space="preserve"> </w:t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จาก แหล่งทุน..................................</w:t>
            </w:r>
          </w:p>
          <w:p w:rsidR="00AC1879" w:rsidRPr="00637F33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/>
              </w:rPr>
            </w:pPr>
            <w:r w:rsidRPr="00D36779"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</w:rPr>
              <w:t>(แนบ</w:t>
            </w:r>
            <w:r w:rsidRPr="00D36779">
              <w:rPr>
                <w:rFonts w:ascii="TH SarabunPSK" w:hAnsi="TH SarabunPSK" w:cs="TH SarabunPSK"/>
                <w:b w:val="0"/>
                <w:bCs w:val="0"/>
                <w:color w:val="000080"/>
                <w:cs/>
              </w:rPr>
              <w:t>แบบยืนยันการสนับสนุนงบประมาณจากหน่วยงานภายนอก</w:t>
            </w:r>
            <w:r w:rsidRPr="00D36779"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</w:rPr>
              <w:t xml:space="preserve"> </w:t>
            </w:r>
            <w:proofErr w:type="spellStart"/>
            <w:r w:rsidRPr="00D36779"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</w:rPr>
              <w:t>บรก</w:t>
            </w:r>
            <w:proofErr w:type="spellEnd"/>
            <w:r w:rsidRPr="00D36779"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</w:rPr>
              <w:t xml:space="preserve"> 10)</w:t>
            </w: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13.2</w:t>
            </w:r>
          </w:p>
        </w:tc>
        <w:tc>
          <w:tcPr>
            <w:tcW w:w="9363" w:type="dxa"/>
            <w:gridSpan w:val="6"/>
            <w:shd w:val="clear" w:color="auto" w:fill="auto"/>
          </w:tcPr>
          <w:p w:rsidR="00AC1879" w:rsidRPr="00AC1879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รายจ่าย </w:t>
            </w:r>
            <w:r w:rsidRPr="00C73446">
              <w:rPr>
                <w:rFonts w:ascii="TH SarabunPSK" w:hAnsi="TH SarabunPSK" w:cs="TH SarabunPSK"/>
                <w:b w:val="0"/>
                <w:bCs w:val="0"/>
                <w:color w:val="FF0000"/>
                <w:cs/>
                <w:lang w:val="en-US" w:eastAsia="en-US"/>
              </w:rPr>
              <w:t>(แจกแจงรายละเอียดโดยยึดถือตามเกณฑ์การตั้งงบประมาณค่าใช้จ่ายโครงการบริการวิชาการงบประมาณเงินแผ่นดิน</w:t>
            </w: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>รายการ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>จำนวนเงิน</w:t>
            </w: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1. ค่าตอบแทน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   (ค่าตอบแทนวิทยากร ค่าตอบแทนเงินรางวัล เป็นต้น)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2. ค่าใช้สอย 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   (ค่าอาหารว่างและเครื่องดื่ม ค่าอาหาร ค่าเช่ารถ ค่าเบี้ยเลี้ยง ค่าเช่าที่พัก ค่า เป็นต้น )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3. ค่าวัสดุ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(ค่าวัสดุโครงการ  วัสดุคอมพิวเตอร์ เป็นต้น)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รวมงบประมาณทั้งสิ้น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</w:tbl>
    <w:p w:rsidR="00AC1879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1879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** </w:t>
      </w:r>
      <w:proofErr w:type="gramStart"/>
      <w:r w:rsidRPr="00D564E1">
        <w:rPr>
          <w:rFonts w:ascii="TH SarabunIT๙" w:hAnsi="TH SarabunIT๙" w:cs="TH SarabunIT๙"/>
          <w:sz w:val="32"/>
          <w:szCs w:val="32"/>
          <w:cs/>
        </w:rPr>
        <w:t>หมายเหตุ  ขอถัวเฉลี่ยเหมาจ่ายทุกรายการ</w:t>
      </w:r>
      <w:proofErr w:type="gramEnd"/>
      <w:r w:rsidRPr="00D564E1">
        <w:rPr>
          <w:rFonts w:ascii="TH SarabunIT๙" w:hAnsi="TH SarabunIT๙" w:cs="TH SarabunIT๙"/>
          <w:sz w:val="32"/>
          <w:szCs w:val="32"/>
          <w:cs/>
        </w:rPr>
        <w:t xml:space="preserve"> และจำนวนคน โดยจะเบิกจ่ายตามหลักเกณฑ์ที่กำหนดและไม่เกินวงเงินที่ได้รับอนุมัติ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(</w:t>
      </w:r>
      <w:r w:rsidRPr="00D564E1">
        <w:rPr>
          <w:rFonts w:ascii="TH SarabunIT๙" w:hAnsi="TH SarabunIT๙" w:cs="TH SarabunIT๙"/>
          <w:sz w:val="32"/>
          <w:szCs w:val="32"/>
          <w:cs/>
        </w:rPr>
        <w:t>สำหรับโครงการบริการวิชาการ คณะกรรมการดำเนินงานบริการวิชาการระดับมหาวิทยาลัย มีมติดังนี้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วิทยากรที่ใช้ต้องเป็นวิทยากรภายในมหาวิทยาลัย และผู้รับผิดชอบโครงการสามารถเป็นวิทยากรได้ และสามารถเบิกค่าตอบแทนได้ชั่วโมงละ </w:t>
      </w:r>
      <w:r w:rsidRPr="00D564E1">
        <w:rPr>
          <w:rFonts w:ascii="TH SarabunIT๙" w:hAnsi="TH SarabunIT๙" w:cs="TH SarabunIT๙"/>
          <w:sz w:val="32"/>
          <w:szCs w:val="32"/>
        </w:rPr>
        <w:t>300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บาท เท่านั้น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สามารถเบิกค่าอาหารว่างและเครื่องดื่มจัดโครงการในหน่วยงานของรัฐ ได้มื้อละ </w:t>
      </w:r>
      <w:r w:rsidRPr="00D564E1">
        <w:rPr>
          <w:rFonts w:ascii="TH SarabunIT๙" w:hAnsi="TH SarabunIT๙" w:cs="TH SarabunIT๙"/>
          <w:sz w:val="32"/>
          <w:szCs w:val="32"/>
        </w:rPr>
        <w:t>30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D564E1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D564E1">
        <w:rPr>
          <w:rFonts w:ascii="TH SarabunIT๙" w:hAnsi="TH SarabunIT๙" w:cs="TH SarabunIT๙"/>
          <w:sz w:val="32"/>
          <w:szCs w:val="32"/>
        </w:rPr>
        <w:t>,</w:t>
      </w:r>
      <w:r w:rsidRPr="00D564E1">
        <w:rPr>
          <w:rFonts w:ascii="TH SarabunIT๙" w:hAnsi="TH SarabunIT๙" w:cs="TH SarabunIT๙"/>
          <w:sz w:val="32"/>
          <w:szCs w:val="32"/>
          <w:cs/>
        </w:rPr>
        <w:t>จัดโครงการในสถานที่เอกชน</w:t>
      </w:r>
      <w:proofErr w:type="gramEnd"/>
      <w:r w:rsidRPr="00D564E1">
        <w:rPr>
          <w:rFonts w:ascii="TH SarabunIT๙" w:hAnsi="TH SarabunIT๙" w:cs="TH SarabunIT๙"/>
          <w:sz w:val="32"/>
          <w:szCs w:val="32"/>
          <w:cs/>
        </w:rPr>
        <w:t xml:space="preserve"> ได้มื้อละ </w:t>
      </w:r>
      <w:r w:rsidRPr="00D564E1">
        <w:rPr>
          <w:rFonts w:ascii="TH SarabunIT๙" w:hAnsi="TH SarabunIT๙" w:cs="TH SarabunIT๙"/>
          <w:sz w:val="32"/>
          <w:szCs w:val="32"/>
        </w:rPr>
        <w:t>50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สามารถเบิกค่าอาหารได้ไม่เกินมื้อละ </w:t>
      </w:r>
      <w:r w:rsidRPr="00D564E1">
        <w:rPr>
          <w:rFonts w:ascii="TH SarabunIT๙" w:hAnsi="TH SarabunIT๙" w:cs="TH SarabunIT๙"/>
          <w:sz w:val="32"/>
          <w:szCs w:val="32"/>
        </w:rPr>
        <w:t>120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5515" w:rsidRPr="00D564E1" w:rsidRDefault="004B5515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lastRenderedPageBreak/>
        <w:t xml:space="preserve">14.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การประเมินผลโครงการ</w:t>
      </w:r>
    </w:p>
    <w:p w:rsidR="00D564E1" w:rsidRPr="00D564E1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14.1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แบบฟอร์มประเมินผลโครงการทันที (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บรก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-</w:t>
      </w:r>
      <w:r w:rsidRPr="00D564E1">
        <w:rPr>
          <w:rFonts w:ascii="TH SarabunIT๙" w:hAnsi="TH SarabunIT๙" w:cs="TH SarabunIT๙"/>
          <w:sz w:val="32"/>
          <w:szCs w:val="32"/>
        </w:rPr>
        <w:t>03)</w:t>
      </w:r>
    </w:p>
    <w:p w:rsidR="00D564E1" w:rsidRPr="00D564E1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14.2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แบบฟอร์มติดตามผลโครงการหลังจากการดำเนินโครงการ (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บรก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-</w:t>
      </w:r>
      <w:r w:rsidRPr="00D564E1">
        <w:rPr>
          <w:rFonts w:ascii="TH SarabunIT๙" w:hAnsi="TH SarabunIT๙" w:cs="TH SarabunIT๙"/>
          <w:sz w:val="32"/>
          <w:szCs w:val="32"/>
        </w:rPr>
        <w:t>05)</w:t>
      </w:r>
    </w:p>
    <w:p w:rsidR="00D564E1" w:rsidRPr="00D564E1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14.3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แบบฟอร์มการประเมินคุณภาพชีวิตที่ดีขึ้นของ ชุมชน สังคม ในระดับภูมิภาค (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บรก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-</w:t>
      </w:r>
      <w:r w:rsidRPr="00D564E1">
        <w:rPr>
          <w:rFonts w:ascii="TH SarabunIT๙" w:hAnsi="TH SarabunIT๙" w:cs="TH SarabunIT๙"/>
          <w:sz w:val="32"/>
          <w:szCs w:val="32"/>
        </w:rPr>
        <w:t>011)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879">
        <w:rPr>
          <w:rFonts w:ascii="TH SarabunPSK" w:eastAsia="Times New Roman" w:hAnsi="TH SarabunPSK" w:cs="TH SarabunPSK"/>
          <w:noProof/>
          <w:color w:val="0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327E5" wp14:editId="0F5E59DB">
                <wp:simplePos x="0" y="0"/>
                <wp:positionH relativeFrom="column">
                  <wp:posOffset>2003729</wp:posOffset>
                </wp:positionH>
                <wp:positionV relativeFrom="paragraph">
                  <wp:posOffset>414793</wp:posOffset>
                </wp:positionV>
                <wp:extent cx="4233517" cy="4810539"/>
                <wp:effectExtent l="0" t="0" r="0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17" cy="4810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(ลงชื่อ)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</w:rPr>
                              <w:t>ผู้เ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สนอโครงการ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)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ตำแหน่ง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ind w:left="2080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(ลงชื่อ)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ผู้เห็นชอบโครงการ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)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ตำแหน่ง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(ลงชื่อ)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คณบดี / ผู้อำนวยการ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)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ตำแหน่ง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lang w:val="en-US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jc w:val="left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lang w:val="en-US"/>
                              </w:rPr>
                            </w:pP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  <w:lang w:val="en-US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(ลงชื่อ)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  <w:lang w:val="en-US"/>
                              </w:rPr>
                              <w:t>ผู้อนุมัติโครงการ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)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ตำแหน่ง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AC1879" w:rsidRPr="002D6211" w:rsidRDefault="00AC1879" w:rsidP="00AC1879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7.75pt;margin-top:32.65pt;width:333.35pt;height:3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" stroked="f">
                <v:textbox>
                  <w:txbxContent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(ลงชื่อ)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 xml:space="preserve"> 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</w:rPr>
                        <w:t>ผู้เ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สนอโครงการ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)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ตำแหน่ง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  <w:t>…………………………………………………………………………………..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........./....................../..............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ind w:left="2080"/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(ลงชื่อ)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 xml:space="preserve"> 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ผู้เห็นชอบโครงการ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)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ตำแหน่ง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  <w:t>…………………………………………………………………………………..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........./....................../..............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(ลงชื่อ)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 xml:space="preserve"> 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คณบดี / ผู้อำนวยการ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)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ตำแหน่ง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  <w:t>…………………………………………………………………………………..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lang w:val="en-US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........./....................../..............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jc w:val="left"/>
                        <w:rPr>
                          <w:rFonts w:ascii="TH SarabunIT๙" w:hAnsi="TH SarabunIT๙" w:cs="TH SarabunIT๙"/>
                          <w:b w:val="0"/>
                          <w:bCs w:val="0"/>
                          <w:lang w:val="en-US"/>
                        </w:rPr>
                      </w:pP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  <w:lang w:val="en-US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(ลงชื่อ)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 xml:space="preserve"> 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  <w:lang w:val="en-US"/>
                        </w:rPr>
                        <w:t>ผู้อนุมัติโครงการ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)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ตำแหน่ง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  <w:t>…………………………………………………………………………………..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........./....................../..............</w:t>
                      </w:r>
                    </w:p>
                    <w:p w:rsidR="00AC1879" w:rsidRPr="002D6211" w:rsidRDefault="00AC1879" w:rsidP="00AC1879">
                      <w:pPr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64E1" w:rsidRPr="00D564E1" w:rsidSect="006C5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84" w:rsidRDefault="00C27484" w:rsidP="00D564E1">
      <w:pPr>
        <w:spacing w:after="0" w:line="240" w:lineRule="auto"/>
      </w:pPr>
      <w:r>
        <w:separator/>
      </w:r>
    </w:p>
  </w:endnote>
  <w:endnote w:type="continuationSeparator" w:id="0">
    <w:p w:rsidR="00C27484" w:rsidRDefault="00C27484" w:rsidP="00D5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55" w:rsidRDefault="002805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55" w:rsidRDefault="002805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55" w:rsidRDefault="002805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84" w:rsidRDefault="00C27484" w:rsidP="00D564E1">
      <w:pPr>
        <w:spacing w:after="0" w:line="240" w:lineRule="auto"/>
      </w:pPr>
      <w:r>
        <w:separator/>
      </w:r>
    </w:p>
  </w:footnote>
  <w:footnote w:type="continuationSeparator" w:id="0">
    <w:p w:rsidR="00C27484" w:rsidRDefault="00C27484" w:rsidP="00D5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55" w:rsidRDefault="002805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170"/>
    </w:tblGrid>
    <w:tr w:rsidR="0042712A" w:rsidRPr="00D564E1" w:rsidTr="0042712A">
      <w:trPr>
        <w:jc w:val="center"/>
      </w:trPr>
      <w:tc>
        <w:tcPr>
          <w:tcW w:w="5103" w:type="dxa"/>
          <w:vAlign w:val="bottom"/>
        </w:tcPr>
        <w:p w:rsidR="0042712A" w:rsidRPr="00D564E1" w:rsidRDefault="0042712A" w:rsidP="00D564E1">
          <w:pPr>
            <w:tabs>
              <w:tab w:val="left" w:pos="552"/>
              <w:tab w:val="left" w:pos="1026"/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color w:val="000080"/>
              <w:sz w:val="28"/>
              <w:szCs w:val="32"/>
            </w:rPr>
          </w:pPr>
          <w:r w:rsidRPr="00D564E1">
            <w:rPr>
              <w:rFonts w:ascii="TH SarabunPSK" w:eastAsia="Cordia New" w:hAnsi="TH SarabunPSK" w:cs="TH SarabunPSK"/>
              <w:noProof/>
              <w:color w:val="00008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4293189B" wp14:editId="2023D9A3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49580" cy="800100"/>
                <wp:effectExtent l="0" t="0" r="7620" b="0"/>
                <wp:wrapNone/>
                <wp:docPr id="2" name="Picture 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564E1">
            <w:rPr>
              <w:rFonts w:ascii="TH SarabunPSK" w:eastAsia="Cordia New" w:hAnsi="TH SarabunPSK" w:cs="TH SarabunPSK"/>
              <w:color w:val="000080"/>
              <w:sz w:val="32"/>
              <w:szCs w:val="32"/>
            </w:rPr>
            <w:tab/>
          </w:r>
        </w:p>
        <w:p w:rsidR="0042712A" w:rsidRPr="00D564E1" w:rsidRDefault="0042712A" w:rsidP="00D564E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 w:val="26"/>
              <w:szCs w:val="26"/>
            </w:rPr>
          </w:pPr>
        </w:p>
        <w:p w:rsidR="0042712A" w:rsidRPr="00D564E1" w:rsidRDefault="0042712A" w:rsidP="00D564E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Cs w:val="22"/>
            </w:rPr>
          </w:pPr>
        </w:p>
        <w:p w:rsidR="0042712A" w:rsidRPr="00D564E1" w:rsidRDefault="0042712A" w:rsidP="00D564E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 w:val="28"/>
            </w:rPr>
          </w:pPr>
          <w:r w:rsidRPr="00D564E1">
            <w:rPr>
              <w:rFonts w:ascii="TH SarabunPSK" w:eastAsia="Cordia New" w:hAnsi="TH SarabunPSK" w:cs="TH SarabunPSK"/>
              <w:b/>
              <w:bCs/>
              <w:color w:val="000080"/>
              <w:sz w:val="28"/>
              <w:cs/>
            </w:rPr>
            <w:t xml:space="preserve">               มหาวิทยาลัยเทคโนโลยีราชมงคลศรีวิชัย  </w:t>
          </w:r>
        </w:p>
      </w:tc>
      <w:tc>
        <w:tcPr>
          <w:tcW w:w="5170" w:type="dxa"/>
        </w:tcPr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10"/>
              <w:szCs w:val="10"/>
            </w:rPr>
          </w:pP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  <w:u w:val="single"/>
            </w:rPr>
          </w:pPr>
          <w:proofErr w:type="spellStart"/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>บรก</w:t>
          </w:r>
          <w:proofErr w:type="spellEnd"/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t xml:space="preserve"> 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>02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u w:val="single"/>
            </w:rPr>
            <w:t xml:space="preserve"> </w:t>
          </w: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t>ISSUE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 xml:space="preserve"> :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t xml:space="preserve"> </w:t>
          </w:r>
          <w:r w:rsidR="00280555" w:rsidRPr="00280555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>10/06/2562</w:t>
          </w: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 xml:space="preserve">หน้าที่ 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fldChar w:fldCharType="begin"/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instrText xml:space="preserve"> PAGE </w:instrTex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fldChar w:fldCharType="separate"/>
          </w:r>
          <w:r w:rsidR="004B5515">
            <w:rPr>
              <w:rFonts w:ascii="TH SarabunPSK" w:eastAsia="Times New Roman" w:hAnsi="TH SarabunPSK" w:cs="TH SarabunPSK"/>
              <w:noProof/>
              <w:color w:val="000080"/>
              <w:sz w:val="26"/>
              <w:szCs w:val="26"/>
            </w:rPr>
            <w:t>6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fldChar w:fldCharType="end"/>
          </w:r>
          <w:r w:rsidRPr="00D564E1">
            <w:rPr>
              <w:rFonts w:ascii="TH SarabunPSK" w:eastAsia="Times New Roman" w:hAnsi="TH SarabunPSK" w:cs="TH SarabunPSK"/>
              <w:noProof/>
              <w:color w:val="000080"/>
              <w:sz w:val="26"/>
              <w:szCs w:val="26"/>
            </w:rPr>
            <w:t>/</w:t>
          </w:r>
          <w:r w:rsidRPr="00D564E1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>6</w:t>
          </w:r>
        </w:p>
      </w:tc>
    </w:tr>
  </w:tbl>
  <w:p w:rsidR="0042712A" w:rsidRDefault="004271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55" w:rsidRDefault="002805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E1"/>
    <w:rsid w:val="000D4F8B"/>
    <w:rsid w:val="0015700F"/>
    <w:rsid w:val="00280555"/>
    <w:rsid w:val="0039237C"/>
    <w:rsid w:val="0042712A"/>
    <w:rsid w:val="0049576B"/>
    <w:rsid w:val="004B5515"/>
    <w:rsid w:val="006C5AE5"/>
    <w:rsid w:val="007559CA"/>
    <w:rsid w:val="00802F45"/>
    <w:rsid w:val="008407EB"/>
    <w:rsid w:val="00AC1879"/>
    <w:rsid w:val="00B70CCF"/>
    <w:rsid w:val="00BC5A42"/>
    <w:rsid w:val="00C27484"/>
    <w:rsid w:val="00D564E1"/>
    <w:rsid w:val="00D650C2"/>
    <w:rsid w:val="00F03237"/>
    <w:rsid w:val="00F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564E1"/>
  </w:style>
  <w:style w:type="paragraph" w:styleId="a5">
    <w:name w:val="footer"/>
    <w:basedOn w:val="a"/>
    <w:link w:val="a6"/>
    <w:uiPriority w:val="99"/>
    <w:unhideWhenUsed/>
    <w:rsid w:val="00D5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564E1"/>
  </w:style>
  <w:style w:type="paragraph" w:styleId="a7">
    <w:name w:val="Title"/>
    <w:basedOn w:val="a"/>
    <w:link w:val="a8"/>
    <w:qFormat/>
    <w:rsid w:val="00AC187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a8">
    <w:name w:val="ชื่อเรื่อง อักขระ"/>
    <w:basedOn w:val="a0"/>
    <w:link w:val="a7"/>
    <w:rsid w:val="00AC1879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D4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D4F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564E1"/>
  </w:style>
  <w:style w:type="paragraph" w:styleId="a5">
    <w:name w:val="footer"/>
    <w:basedOn w:val="a"/>
    <w:link w:val="a6"/>
    <w:uiPriority w:val="99"/>
    <w:unhideWhenUsed/>
    <w:rsid w:val="00D5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564E1"/>
  </w:style>
  <w:style w:type="paragraph" w:styleId="a7">
    <w:name w:val="Title"/>
    <w:basedOn w:val="a"/>
    <w:link w:val="a8"/>
    <w:qFormat/>
    <w:rsid w:val="00AC187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a8">
    <w:name w:val="ชื่อเรื่อง อักขระ"/>
    <w:basedOn w:val="a0"/>
    <w:link w:val="a7"/>
    <w:rsid w:val="00AC1879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D4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D4F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</cp:lastModifiedBy>
  <cp:revision>4</cp:revision>
  <cp:lastPrinted>2019-06-11T03:52:00Z</cp:lastPrinted>
  <dcterms:created xsi:type="dcterms:W3CDTF">2019-11-29T06:45:00Z</dcterms:created>
  <dcterms:modified xsi:type="dcterms:W3CDTF">2019-11-29T06:48:00Z</dcterms:modified>
</cp:coreProperties>
</file>