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C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2C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9FBE503" wp14:editId="3F8D7730">
            <wp:extent cx="649135" cy="1080000"/>
            <wp:effectExtent l="0" t="0" r="0" b="635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SV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AD" w:rsidRPr="004B3A65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แบบฟอร์มการนำองค์ความรู้</w:t>
      </w:r>
      <w:r w:rsidR="0078587F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หรือแนวปฏิบัติที่ดี</w:t>
      </w: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ไปใช้ประโยชน์</w:t>
      </w:r>
    </w:p>
    <w:p w:rsidR="000365AD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73421A" w:rsidRPr="00C161CB" w:rsidRDefault="0073421A" w:rsidP="0073421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21A">
        <w:rPr>
          <w:rFonts w:ascii="TH SarabunIT๙" w:hAnsi="TH SarabunIT๙" w:cs="TH SarabunIT๙" w:hint="cs"/>
          <w:sz w:val="32"/>
          <w:szCs w:val="32"/>
          <w:cs/>
        </w:rPr>
        <w:t>ข้าพเจ้า (นามบุคคลหรือหน่วยงาน)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Pr="0073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3421A" w:rsidRDefault="007F3824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Pr="007F3824">
        <w:rPr>
          <w:rFonts w:ascii="TH SarabunIT๙" w:hAnsi="TH SarabunIT๙" w:cs="TH SarabunIT๙"/>
          <w:sz w:val="32"/>
          <w:szCs w:val="32"/>
        </w:rPr>
        <w:t xml:space="preserve">E - Mail </w:t>
      </w:r>
      <w:proofErr w:type="gramStart"/>
      <w:r w:rsidRPr="007F3824">
        <w:rPr>
          <w:rFonts w:ascii="TH SarabunIT๙" w:hAnsi="TH SarabunIT๙" w:cs="TH SarabunIT๙"/>
          <w:sz w:val="32"/>
          <w:szCs w:val="32"/>
        </w:rPr>
        <w:t>Address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ได้ใช้ประโยชน์จาก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แนวปฏิบัติที่ดี เรื่อง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="00483B8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</w:p>
    <w:p w:rsidR="00D44315" w:rsidRDefault="003D7657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ผลงานของ (ระบุชื่อเจ้าของผลงาน) </w:t>
      </w:r>
      <w:r w:rsidR="00D44315">
        <w:rPr>
          <w:rFonts w:ascii="TH SarabunIT๙" w:hAnsi="TH SarabunIT๙" w:cs="TH SarabunIT๙"/>
          <w:sz w:val="32"/>
          <w:szCs w:val="32"/>
        </w:rPr>
        <w:t>: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D44315">
        <w:rPr>
          <w:rFonts w:ascii="TH SarabunIT๙" w:hAnsi="TH SarabunIT๙" w:cs="TH SarabunIT๙"/>
          <w:sz w:val="32"/>
          <w:szCs w:val="32"/>
        </w:rPr>
        <w:t>.</w:t>
      </w:r>
      <w:r w:rsidR="004F1F27">
        <w:rPr>
          <w:rFonts w:ascii="TH SarabunIT๙" w:hAnsi="TH SarabunIT๙" w:cs="TH SarabunIT๙"/>
          <w:sz w:val="32"/>
          <w:szCs w:val="32"/>
        </w:rPr>
        <w:t>.............</w:t>
      </w:r>
      <w:r w:rsidR="00483B83">
        <w:rPr>
          <w:rFonts w:ascii="TH SarabunIT๙" w:hAnsi="TH SarabunIT๙" w:cs="TH SarabunIT๙"/>
          <w:sz w:val="32"/>
          <w:szCs w:val="32"/>
        </w:rPr>
        <w:t>......................</w:t>
      </w:r>
    </w:p>
    <w:p w:rsidR="00D44315" w:rsidRDefault="00D44315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สังกัดหน่วยงาน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E10FBB" w:rsidRDefault="004F1F27" w:rsidP="004F1F2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โดยนำไปใช้ประโยชน์ในด้าน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E10FBB">
        <w:rPr>
          <w:rFonts w:ascii="TH SarabunIT๙" w:hAnsi="TH SarabunIT๙" w:cs="TH SarabunIT๙"/>
          <w:sz w:val="24"/>
          <w:szCs w:val="24"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ด้านการวิจัย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DC61A4">
        <w:rPr>
          <w:rFonts w:ascii="TH SarabunIT๙" w:hAnsi="TH SarabunIT๙" w:cs="TH SarabunIT๙"/>
          <w:sz w:val="24"/>
          <w:szCs w:val="24"/>
        </w:rPr>
        <w:tab/>
      </w:r>
    </w:p>
    <w:p w:rsidR="00CC0A8B" w:rsidRDefault="00DC61A4" w:rsidP="00E10FBB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</w:t>
      </w:r>
      <w:r w:rsidR="00E10FB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CC0A8B" w:rsidRPr="00CC0A8B">
        <w:rPr>
          <w:rFonts w:ascii="TH SarabunIT๙" w:hAnsi="TH SarabunIT๙" w:cs="TH SarabunIT๙"/>
          <w:sz w:val="32"/>
          <w:szCs w:val="32"/>
          <w:cs/>
        </w:rPr>
        <w:t>การทำนุบำรุงศิลปวัฒนธรรมและสิ่งแวดล้อม</w:t>
      </w:r>
      <w:r w:rsidR="004F1F27">
        <w:rPr>
          <w:rFonts w:ascii="TH SarabunIT๙" w:hAnsi="TH SarabunIT๙" w:cs="TH SarabunIT๙"/>
          <w:sz w:val="32"/>
          <w:szCs w:val="32"/>
          <w:cs/>
        </w:rPr>
        <w:tab/>
      </w:r>
    </w:p>
    <w:p w:rsidR="004F1F27" w:rsidRDefault="00DC61A4" w:rsidP="00CC0A8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 xml:space="preserve">ด้านอื่นๆ (ระบุ)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475037" w:rsidRDefault="00475037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 / เดือน / ปี ที่นำไปใช้ประโยชน์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วันที่ ...................... เดือน ....................................... พ.ศ. ...................</w:t>
      </w:r>
      <w:r w:rsidR="00603325">
        <w:rPr>
          <w:rFonts w:ascii="TH SarabunIT๙" w:hAnsi="TH SarabunIT๙" w:cs="TH SarabunIT๙"/>
          <w:sz w:val="32"/>
          <w:szCs w:val="32"/>
        </w:rPr>
        <w:t>.</w:t>
      </w:r>
    </w:p>
    <w:p w:rsidR="00801C2D" w:rsidRDefault="00801C2D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วิธีการที่นำไปใช้ประโยชน์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CC1305" w:rsidRDefault="00CC1305" w:rsidP="008B22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ผลที่ได้รับจากการนำไปใช้ประโยชน์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150B0" w:rsidRDefault="00E14A77" w:rsidP="003150B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โดยแนบรายการเอกสาร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หลักฐาน ประกอบ</w:t>
      </w:r>
      <w:r w:rsidR="00214212" w:rsidRPr="00214212">
        <w:rPr>
          <w:rFonts w:ascii="TH SarabunIT๙" w:hAnsi="TH SarabunIT๙" w:cs="TH SarabunIT๙"/>
          <w:sz w:val="32"/>
          <w:szCs w:val="32"/>
          <w:cs/>
        </w:rPr>
        <w:t>การนำองค์ความรู้หรือแนวปฏิบัติที่ดีไปใช้ประโยชน์</w:t>
      </w:r>
      <w:r w:rsidR="003150B0">
        <w:rPr>
          <w:rFonts w:ascii="TH SarabunIT๙" w:hAnsi="TH SarabunIT๙" w:cs="TH SarabunIT๙"/>
          <w:sz w:val="32"/>
          <w:szCs w:val="32"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ภาพถ่าย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ไฟล์วีดีโอ</w:t>
      </w:r>
    </w:p>
    <w:p w:rsidR="00214212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50B0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3150B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>URL : ………………………………………………………………………………………………………………………………………………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F1F27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DD617A" w:rsidRDefault="00DD617A" w:rsidP="003150B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รายละเอียดดังเอกสารที่แนบมาพร้อมแบบฟอร์มนี้</w:t>
      </w:r>
    </w:p>
    <w:p w:rsidR="004C429C" w:rsidRPr="00C161CB" w:rsidRDefault="004C429C" w:rsidP="003150B0">
      <w:pPr>
        <w:spacing w:after="0" w:line="240" w:lineRule="auto"/>
        <w:rPr>
          <w:rFonts w:ascii="TH SarabunIT๙" w:hAnsi="TH SarabunIT๙" w:cs="TH SarabunIT๙" w:hint="cs"/>
          <w:sz w:val="20"/>
          <w:szCs w:val="20"/>
        </w:rPr>
      </w:pPr>
    </w:p>
    <w:p w:rsidR="004C429C" w:rsidRPr="003150B0" w:rsidRDefault="004C429C" w:rsidP="00A07F0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61CB">
        <w:rPr>
          <w:rFonts w:ascii="TH SarabunIT๙" w:hAnsi="TH SarabunIT๙" w:cs="TH SarabunIT๙" w:hint="cs"/>
          <w:sz w:val="28"/>
          <w:cs/>
        </w:rPr>
        <w:t>ข้าพเจ้าขอรับรองว่า 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ตามรายละเอียดในแบบฟอร์มฉบับนี้ เป็นการ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ที่เกิดขึ้นจริงและมี</w:t>
      </w:r>
      <w:r w:rsidR="00A07F03" w:rsidRPr="00C161CB">
        <w:rPr>
          <w:rFonts w:ascii="TH SarabunIT๙" w:hAnsi="TH SarabunIT๙" w:cs="TH SarabunIT๙" w:hint="cs"/>
          <w:sz w:val="28"/>
          <w:cs/>
        </w:rPr>
        <w:t>ผลที่ได้รับเป็นรูปธรรมตามที่รายงานในแบบฟอร์มฉบับนี้ ทุกประการ</w:t>
      </w:r>
    </w:p>
    <w:p w:rsidR="00817A6C" w:rsidRPr="00C161CB" w:rsidRDefault="00817A6C" w:rsidP="0073421A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7A6C" w:rsidRPr="00817A6C" w:rsidRDefault="00817A6C" w:rsidP="0073421A">
      <w:pPr>
        <w:spacing w:after="0" w:line="240" w:lineRule="auto"/>
        <w:rPr>
          <w:rFonts w:ascii="TH SarabunIT๙" w:hAnsi="TH SarabunIT๙" w:cs="TH SarabunIT๙"/>
          <w:szCs w:val="2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6441"/>
      </w:tblGrid>
      <w:tr w:rsidR="00CC1305" w:rsidTr="003150B0">
        <w:tc>
          <w:tcPr>
            <w:tcW w:w="2069" w:type="pct"/>
          </w:tcPr>
          <w:p w:rsidR="00CC1305" w:rsidRDefault="00CC1305" w:rsidP="00734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pct"/>
          </w:tcPr>
          <w:p w:rsidR="00CC1305" w:rsidRP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………..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ผู้ใช้ประโยชน์</w:t>
            </w:r>
          </w:p>
          <w:p w:rsid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BD78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..........................................................)   </w:t>
            </w:r>
          </w:p>
          <w:p w:rsid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</w:t>
            </w:r>
          </w:p>
          <w:p w:rsidR="00CC1305" w:rsidRP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 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</w:tc>
      </w:tr>
    </w:tbl>
    <w:p w:rsidR="00CC1305" w:rsidRPr="00817A6C" w:rsidRDefault="00CC1305" w:rsidP="0073421A">
      <w:pPr>
        <w:spacing w:after="0" w:line="240" w:lineRule="auto"/>
        <w:rPr>
          <w:rFonts w:ascii="TH SarabunIT๙" w:hAnsi="TH SarabunIT๙" w:cs="TH SarabunIT๙"/>
          <w:sz w:val="8"/>
          <w:szCs w:val="8"/>
          <w:cs/>
        </w:rPr>
      </w:pPr>
    </w:p>
    <w:p w:rsidR="000365AD" w:rsidRPr="00C161CB" w:rsidRDefault="000365AD" w:rsidP="000365AD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  <w:bookmarkStart w:id="0" w:name="_GoBack"/>
      <w:bookmarkEnd w:id="0"/>
    </w:p>
    <w:sectPr w:rsidR="000365AD" w:rsidRPr="00C161CB" w:rsidSect="004C429C">
      <w:headerReference w:type="default" r:id="rId8"/>
      <w:footerReference w:type="default" r:id="rId9"/>
      <w:pgSz w:w="11906" w:h="16838"/>
      <w:pgMar w:top="284" w:right="567" w:bottom="284" w:left="567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9E" w:rsidRDefault="002D649E" w:rsidP="007845FC">
      <w:pPr>
        <w:spacing w:after="0" w:line="240" w:lineRule="auto"/>
      </w:pPr>
      <w:r>
        <w:separator/>
      </w:r>
    </w:p>
  </w:endnote>
  <w:endnote w:type="continuationSeparator" w:id="0">
    <w:p w:rsidR="002D649E" w:rsidRDefault="002D649E" w:rsidP="007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FC" w:rsidRPr="00E02D33" w:rsidRDefault="00D6393C" w:rsidP="007845FC">
    <w:pPr>
      <w:pStyle w:val="a5"/>
      <w:jc w:val="right"/>
      <w:rPr>
        <w:rFonts w:ascii="TH SarabunPSK" w:hAnsi="TH SarabunPSK" w:cs="TH SarabunPSK"/>
        <w:sz w:val="20"/>
        <w:szCs w:val="24"/>
      </w:rPr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F4EFF1" wp14:editId="6FA5B8DB">
              <wp:simplePos x="0" y="0"/>
              <wp:positionH relativeFrom="column">
                <wp:posOffset>1649730</wp:posOffset>
              </wp:positionH>
              <wp:positionV relativeFrom="paragraph">
                <wp:posOffset>132080</wp:posOffset>
              </wp:positionV>
              <wp:extent cx="2800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93C" w:rsidRPr="00D6393C" w:rsidRDefault="00D6393C" w:rsidP="00D6393C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แบบฟอร์มการนำองค์ความรู้หรือแนวปฏิบัติที่ดีไปใช้ประโยชน์</w:t>
                          </w:r>
                        </w:p>
                        <w:p w:rsidR="00D6393C" w:rsidRPr="00D6393C" w:rsidRDefault="00D6393C" w:rsidP="00D6393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29.9pt;margin-top:10.4pt;width:22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" filled="f" stroked="f" strokeweight=".5pt">
              <v:textbox>
                <w:txbxContent>
                  <w:p w:rsidR="00D6393C" w:rsidRPr="00D6393C" w:rsidRDefault="00D6393C" w:rsidP="00D6393C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แบบฟอร์มการนำองค์ความรู้หรือแนวปฏิบัติที่ดีไปใช้ประโยชน์</w:t>
                    </w:r>
                  </w:p>
                  <w:p w:rsidR="00D6393C" w:rsidRPr="00D6393C" w:rsidRDefault="00D6393C" w:rsidP="00D6393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18E43" wp14:editId="0DAB7EFA">
              <wp:simplePos x="0" y="0"/>
              <wp:positionH relativeFrom="column">
                <wp:posOffset>-7620</wp:posOffset>
              </wp:positionH>
              <wp:positionV relativeFrom="paragraph">
                <wp:posOffset>-10795</wp:posOffset>
              </wp:positionV>
              <wp:extent cx="685800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85pt" to="539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" strokecolor="black [3040]"/>
          </w:pict>
        </mc:Fallback>
      </mc:AlternateContent>
    </w:r>
    <w:sdt>
      <w:sdtPr>
        <w:rPr>
          <w:rFonts w:ascii="TH SarabunPSK" w:hAnsi="TH SarabunPSK" w:cs="TH SarabunPSK"/>
          <w:sz w:val="20"/>
          <w:szCs w:val="24"/>
        </w:rPr>
        <w:id w:val="-536434102"/>
        <w:docPartObj>
          <w:docPartGallery w:val="Page Numbers (Bottom of Page)"/>
          <w:docPartUnique/>
        </w:docPartObj>
      </w:sdtPr>
      <w:sdtEndPr/>
      <w:sdtContent>
        <w:r w:rsidR="007845FC" w:rsidRPr="00E02D33">
          <w:rPr>
            <w:rFonts w:ascii="TH SarabunPSK" w:hAnsi="TH SarabunPSK" w:cs="TH SarabunPSK"/>
            <w:noProof/>
            <w:sz w:val="20"/>
            <w:szCs w:val="24"/>
          </w:rPr>
          <w:drawing>
            <wp:anchor distT="0" distB="0" distL="114300" distR="114300" simplePos="0" relativeHeight="251663360" behindDoc="0" locked="0" layoutInCell="1" allowOverlap="1" wp14:anchorId="0733001C" wp14:editId="4A97E9FE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1727835" cy="287655"/>
              <wp:effectExtent l="0" t="0" r="5715" b="0"/>
              <wp:wrapSquare wrapText="bothSides"/>
              <wp:docPr id="8" name="รูปภาพ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UTS KM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7835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45FC" w:rsidRPr="00E02D33">
          <w:rPr>
            <w:rFonts w:ascii="TH SarabunPSK" w:hAnsi="TH SarabunPSK" w:cs="TH SarabunPSK"/>
            <w:sz w:val="28"/>
          </w:rPr>
          <w:fldChar w:fldCharType="begin"/>
        </w:r>
        <w:r w:rsidR="007845FC" w:rsidRPr="00E02D33">
          <w:rPr>
            <w:rFonts w:ascii="TH SarabunPSK" w:hAnsi="TH SarabunPSK" w:cs="TH SarabunPSK"/>
            <w:sz w:val="28"/>
          </w:rPr>
          <w:instrText>PAGE   \* MERGEFORMAT</w:instrText>
        </w:r>
        <w:r w:rsidR="007845FC" w:rsidRPr="00E02D33">
          <w:rPr>
            <w:rFonts w:ascii="TH SarabunPSK" w:hAnsi="TH SarabunPSK" w:cs="TH SarabunPSK"/>
            <w:sz w:val="28"/>
          </w:rPr>
          <w:fldChar w:fldCharType="separate"/>
        </w:r>
        <w:r w:rsidR="00FA7BD2" w:rsidRPr="00FA7BD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7845FC" w:rsidRPr="00E02D33">
          <w:rPr>
            <w:rFonts w:ascii="TH SarabunPSK" w:hAnsi="TH SarabunPSK" w:cs="TH SarabunPSK"/>
            <w:sz w:val="28"/>
          </w:rPr>
          <w:fldChar w:fldCharType="end"/>
        </w:r>
        <w:r w:rsidR="007845FC" w:rsidRPr="00E02D33">
          <w:rPr>
            <w:rFonts w:ascii="TH SarabunPSK" w:hAnsi="TH SarabunPSK" w:cs="TH SarabunPSK"/>
            <w:sz w:val="28"/>
          </w:rPr>
          <w:t>/1</w:t>
        </w:r>
      </w:sdtContent>
    </w:sdt>
  </w:p>
  <w:p w:rsidR="007845FC" w:rsidRDefault="00784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9E" w:rsidRDefault="002D649E" w:rsidP="007845FC">
      <w:pPr>
        <w:spacing w:after="0" w:line="240" w:lineRule="auto"/>
      </w:pPr>
      <w:r>
        <w:separator/>
      </w:r>
    </w:p>
  </w:footnote>
  <w:footnote w:type="continuationSeparator" w:id="0">
    <w:p w:rsidR="002D649E" w:rsidRDefault="002D649E" w:rsidP="007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FC" w:rsidRDefault="007845FC" w:rsidP="004C429C">
    <w:pPr>
      <w:pStyle w:val="a3"/>
      <w:tabs>
        <w:tab w:val="clear" w:pos="4513"/>
        <w:tab w:val="clear" w:pos="9026"/>
        <w:tab w:val="left" w:pos="1905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1B22D" wp14:editId="7A9D3CF0">
              <wp:simplePos x="0" y="0"/>
              <wp:positionH relativeFrom="column">
                <wp:posOffset>3630930</wp:posOffset>
              </wp:positionH>
              <wp:positionV relativeFrom="paragraph">
                <wp:posOffset>337820</wp:posOffset>
              </wp:positionV>
              <wp:extent cx="332422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</w:t>
                          </w:r>
                          <w:r w:rsidR="00D6393C"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หรือแนวปฏิบัติที่ดี</w:t>
                          </w: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ไปใช้ประโยชน์</w:t>
                          </w: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9pt;margin-top:26.6pt;width:26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" filled="f" stroked="f" strokeweight=".5pt">
              <v:textbox>
                <w:txbxContent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</w:t>
                    </w:r>
                    <w:r w:rsidR="00D6393C"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หรือแนวปฏิบัติที่ดี</w:t>
                    </w: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ไปใช้ประโยชน์</w:t>
                    </w: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37C629" wp14:editId="5FBA0037">
          <wp:extent cx="324567" cy="540000"/>
          <wp:effectExtent l="0" t="0" r="0" b="0"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29C">
      <w:tab/>
    </w:r>
  </w:p>
  <w:p w:rsidR="007845FC" w:rsidRDefault="007845FC" w:rsidP="007845FC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7186A" wp14:editId="0E60A3EE">
              <wp:simplePos x="0" y="0"/>
              <wp:positionH relativeFrom="column">
                <wp:posOffset>11430</wp:posOffset>
              </wp:positionH>
              <wp:positionV relativeFrom="paragraph">
                <wp:posOffset>36195</wp:posOffset>
              </wp:positionV>
              <wp:extent cx="68389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85pt" to="53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4"/>
    <w:rsid w:val="000365AD"/>
    <w:rsid w:val="00043EC3"/>
    <w:rsid w:val="00082E41"/>
    <w:rsid w:val="00214212"/>
    <w:rsid w:val="002D649E"/>
    <w:rsid w:val="003150B0"/>
    <w:rsid w:val="003238D0"/>
    <w:rsid w:val="003D7657"/>
    <w:rsid w:val="00475037"/>
    <w:rsid w:val="00483B83"/>
    <w:rsid w:val="004B3A65"/>
    <w:rsid w:val="004C429C"/>
    <w:rsid w:val="004F1F27"/>
    <w:rsid w:val="00515E3C"/>
    <w:rsid w:val="005B398C"/>
    <w:rsid w:val="005D738C"/>
    <w:rsid w:val="00603325"/>
    <w:rsid w:val="00686B6D"/>
    <w:rsid w:val="006B0EA0"/>
    <w:rsid w:val="0073421A"/>
    <w:rsid w:val="00780988"/>
    <w:rsid w:val="007845FC"/>
    <w:rsid w:val="0078587F"/>
    <w:rsid w:val="00791B54"/>
    <w:rsid w:val="007F3824"/>
    <w:rsid w:val="00801C2D"/>
    <w:rsid w:val="00817A6C"/>
    <w:rsid w:val="008B22CF"/>
    <w:rsid w:val="008E174E"/>
    <w:rsid w:val="008E6DE5"/>
    <w:rsid w:val="00994AC8"/>
    <w:rsid w:val="00A07F03"/>
    <w:rsid w:val="00A2164C"/>
    <w:rsid w:val="00B42C28"/>
    <w:rsid w:val="00BA68E0"/>
    <w:rsid w:val="00BD78F4"/>
    <w:rsid w:val="00C161CB"/>
    <w:rsid w:val="00CC0A8B"/>
    <w:rsid w:val="00CC1305"/>
    <w:rsid w:val="00CD1EE3"/>
    <w:rsid w:val="00CE1CE4"/>
    <w:rsid w:val="00D16BD9"/>
    <w:rsid w:val="00D44315"/>
    <w:rsid w:val="00D4739F"/>
    <w:rsid w:val="00D506FE"/>
    <w:rsid w:val="00D6393C"/>
    <w:rsid w:val="00DC61A4"/>
    <w:rsid w:val="00DD617A"/>
    <w:rsid w:val="00DD79EB"/>
    <w:rsid w:val="00E02D33"/>
    <w:rsid w:val="00E10FBB"/>
    <w:rsid w:val="00E14A77"/>
    <w:rsid w:val="00E83D80"/>
    <w:rsid w:val="00E917B4"/>
    <w:rsid w:val="00FA7BD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45FC"/>
  </w:style>
  <w:style w:type="paragraph" w:styleId="a5">
    <w:name w:val="footer"/>
    <w:basedOn w:val="a"/>
    <w:link w:val="a6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45FC"/>
  </w:style>
  <w:style w:type="paragraph" w:styleId="a7">
    <w:name w:val="Balloon Text"/>
    <w:basedOn w:val="a"/>
    <w:link w:val="a8"/>
    <w:uiPriority w:val="99"/>
    <w:semiHidden/>
    <w:unhideWhenUsed/>
    <w:rsid w:val="007845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45F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C1305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45FC"/>
  </w:style>
  <w:style w:type="paragraph" w:styleId="a5">
    <w:name w:val="footer"/>
    <w:basedOn w:val="a"/>
    <w:link w:val="a6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45FC"/>
  </w:style>
  <w:style w:type="paragraph" w:styleId="a7">
    <w:name w:val="Balloon Text"/>
    <w:basedOn w:val="a"/>
    <w:link w:val="a8"/>
    <w:uiPriority w:val="99"/>
    <w:semiHidden/>
    <w:unhideWhenUsed/>
    <w:rsid w:val="007845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45F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C130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2019-05-30T07:53:00Z</cp:lastPrinted>
  <dcterms:created xsi:type="dcterms:W3CDTF">2019-05-16T09:48:00Z</dcterms:created>
  <dcterms:modified xsi:type="dcterms:W3CDTF">2019-05-30T07:53:00Z</dcterms:modified>
</cp:coreProperties>
</file>