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E3" w:rsidRPr="00E6043E" w:rsidRDefault="00C81D77" w:rsidP="00E6043E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</w:t>
      </w:r>
    </w:p>
    <w:p w:rsidR="001C3D65" w:rsidRPr="00E6043E" w:rsidRDefault="00E6043E" w:rsidP="00E6043E">
      <w:pPr>
        <w:pStyle w:val="a9"/>
        <w:jc w:val="center"/>
        <w:rPr>
          <w:b/>
          <w:bCs/>
          <w:lang w:bidi="th-TH"/>
        </w:rPr>
      </w:pPr>
      <w:r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กิจกรรมที่ 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3 </w:t>
      </w:r>
      <w:r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: อบรมเชิงปฏิบัติการ</w:t>
      </w:r>
      <w:r w:rsidR="001121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และแข่งขันการควบคุม</w:t>
      </w:r>
      <w:r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หุ่นยนต์เดินตามเส้นประเภทนักเรียน นักศึกษา</w:t>
      </w:r>
    </w:p>
    <w:p w:rsidR="001C3D65" w:rsidRPr="00E6043E" w:rsidRDefault="00C81D77" w:rsidP="00D45BA0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คณะครุศาสตร์อุตสาหกรรมและเทคโนโลยี</w:t>
      </w:r>
    </w:p>
    <w:p w:rsidR="001C3D65" w:rsidRPr="00E6043E" w:rsidRDefault="000151E5" w:rsidP="00D45BA0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CF72A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E604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4F3CE9">
        <w:rPr>
          <w:rFonts w:ascii="TH SarabunPSK" w:hAnsi="TH SarabunPSK" w:cs="TH SarabunPSK"/>
          <w:b/>
          <w:bCs/>
          <w:sz w:val="32"/>
          <w:szCs w:val="32"/>
          <w:lang w:bidi="th-TH"/>
        </w:rPr>
        <w:t>–</w:t>
      </w:r>
      <w:r w:rsidR="00E604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EF4E2F"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B7F39" w:rsidRPr="00E604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กุมภาพันธ์ </w:t>
      </w:r>
      <w:r w:rsidR="00EF4E2F"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2560</w:t>
      </w:r>
    </w:p>
    <w:p w:rsidR="001C3D65" w:rsidRPr="00BA5071" w:rsidRDefault="00EF4E2F" w:rsidP="00D45BA0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6043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ณ </w:t>
      </w:r>
      <w:r w:rsidR="00BA50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C3D65" w:rsidRPr="00E604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ตึก </w:t>
      </w:r>
      <w:r w:rsidR="00BA50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D54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62</w:t>
      </w:r>
      <w:r w:rsidR="00BA507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1C3D65" w:rsidRPr="00E604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1C3D65" w:rsidRPr="00E604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ชั้น </w:t>
      </w:r>
      <w:r w:rsidR="00DD542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1C3D65" w:rsidRPr="00E6043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A50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ห้อง 62703  </w:t>
      </w:r>
      <w:r w:rsidR="001C3D65" w:rsidRPr="00E604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สาขาวิชาวิศวกรรมอิเล็กทรอนิกส์และโทรคมนาคม</w:t>
      </w:r>
      <w:r w:rsidR="00BA507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BA50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และโรงยิม 1</w:t>
      </w:r>
    </w:p>
    <w:p w:rsidR="001C3D65" w:rsidRDefault="00EF4E2F" w:rsidP="00D45BA0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E6043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คณะครุศาสตร์อุตสาหกรรมและเทคโนโลยี</w:t>
      </w:r>
    </w:p>
    <w:p w:rsidR="00E6043E" w:rsidRPr="004F3CE9" w:rsidRDefault="00621E3C" w:rsidP="00E6043E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5B85B" wp14:editId="231E66BC">
                <wp:simplePos x="0" y="0"/>
                <wp:positionH relativeFrom="column">
                  <wp:posOffset>-500380</wp:posOffset>
                </wp:positionH>
                <wp:positionV relativeFrom="paragraph">
                  <wp:posOffset>123825</wp:posOffset>
                </wp:positionV>
                <wp:extent cx="6616700" cy="635"/>
                <wp:effectExtent l="13970" t="5080" r="825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9.4pt;margin-top:9.75pt;width:52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6dIAIAAD0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5r59gza5uBVyp3xBdKTfNUvin63SKqyJbLhwfntrCE28RHRXYjfWA1J9sNnxcCHAH7o&#10;1ak2vYeELqBTkOR8k4SfHKJwmGVJ9hiDchTusod5wCf5NVQb6z5x1SNvFNg6Q0TTulJJCdIrk4RE&#10;5PhinSdG8muAzyvVVnRdmIBOoqHAy/lsHgKs6gTzl97NmmZfdgYdiZ+h8I0s7tyMOkgWwFpO2Ga0&#10;HRHdxYbknfR4UBrQGa3LkPxYxsvNYrNIJ+ks20zSuKomz9synWTb5HFePVRlWSU/PbUkzVvBGJee&#10;3XVgk/TvBmJ8OpdRu43srQ3RPXroF5C9/gPpoK2X8zIYe8XOO3PVHGY0OI/vyT+C93uw37/69S8A&#10;AAD//wMAUEsDBBQABgAIAAAAIQBpeq183gAAAAkBAAAPAAAAZHJzL2Rvd25yZXYueG1sTI/NboMw&#10;EITvlfIO1lbqpUpMqEIDxURRpB56zI/Uq4O3QIvXCJtA8/TdnNLj7Ixmvs03k23FBXvfOFKwXEQg&#10;kEpnGqoUnI7v8zUIHzQZ3TpCBb/oYVPMHnKdGTfSHi+HUAkuIZ9pBXUIXSalL2u02i9ch8Tel+ut&#10;Diz7Sppej1xuWxlHUSKtbogXat3hrsby5zBYBeiH1TLaprY6fVzH58/4+j12R6WeHqftG4iAU7iH&#10;4YbP6FAw09kNZLxoFcxf14we2EhXIDiQJi8xiPPtkIAscvn/g+IPAAD//wMAUEsBAi0AFAAGAAgA&#10;AAAhALaDOJL+AAAA4QEAABMAAAAAAAAAAAAAAAAAAAAAAFtDb250ZW50X1R5cGVzXS54bWxQSwEC&#10;LQAUAAYACAAAACEAOP0h/9YAAACUAQAACwAAAAAAAAAAAAAAAAAvAQAAX3JlbHMvLnJlbHNQSwEC&#10;LQAUAAYACAAAACEA2MXOnSACAAA9BAAADgAAAAAAAAAAAAAAAAAuAgAAZHJzL2Uyb0RvYy54bWxQ&#10;SwECLQAUAAYACAAAACEAaXqtfN4AAAAJAQAADwAAAAAAAAAAAAAAAAB6BAAAZHJzL2Rvd25yZXYu&#10;eG1sUEsFBgAAAAAEAAQA8wAAAIUFAAAAAA==&#10;"/>
            </w:pict>
          </mc:Fallback>
        </mc:AlternateContent>
      </w:r>
    </w:p>
    <w:p w:rsidR="004F3CE9" w:rsidRDefault="004F3CE9" w:rsidP="004F3CE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กุมภาพันธ์  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2560</w:t>
      </w:r>
    </w:p>
    <w:p w:rsidR="004F3CE9" w:rsidRPr="004F3CE9" w:rsidRDefault="004F3CE9" w:rsidP="004F3CE9">
      <w:pPr>
        <w:pStyle w:val="a9"/>
        <w:rPr>
          <w:rFonts w:ascii="TH SarabunPSK" w:hAnsi="TH SarabunPSK" w:cs="TH SarabunPSK"/>
          <w:b/>
          <w:bCs/>
          <w:sz w:val="20"/>
          <w:szCs w:val="20"/>
        </w:rPr>
      </w:pPr>
    </w:p>
    <w:p w:rsidR="004F3CE9" w:rsidRPr="004F3CE9" w:rsidRDefault="000151E5" w:rsidP="004F3CE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08.30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E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8.45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 xml:space="preserve">น. 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  <w:t>ลงทะเบียนผู้เข้าร่วมโครงการ</w:t>
      </w:r>
    </w:p>
    <w:p w:rsidR="004F3CE9" w:rsidRPr="004F3CE9" w:rsidRDefault="000151E5" w:rsidP="004F3CE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08.45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E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9.00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  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  <w:t>กล่าวเปิดโครงการโดย คณบดีคณะครุศาสตร์อุตสาหกรรมและเทคโนโลยี</w:t>
      </w:r>
    </w:p>
    <w:p w:rsidR="00577FEF" w:rsidRDefault="000151E5" w:rsidP="004F3CE9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09.00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E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>12.00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>น.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77FEF" w:rsidRP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การบรรยาย  เรื่อง  </w:t>
      </w:r>
      <w:r w:rsidR="004F3CE9" w:rsidRPr="00577FEF">
        <w:rPr>
          <w:rFonts w:ascii="TH SarabunPSK" w:hAnsi="TH SarabunPSK" w:cs="TH SarabunPSK"/>
          <w:sz w:val="32"/>
          <w:szCs w:val="32"/>
          <w:cs/>
          <w:lang w:bidi="th-TH"/>
        </w:rPr>
        <w:t xml:space="preserve">พื้นฐานอิเล็กทรอนิกส์และการต่อวงจรขั้นพื้นฐาน </w:t>
      </w:r>
    </w:p>
    <w:p w:rsidR="004F3CE9" w:rsidRPr="004F3CE9" w:rsidRDefault="00577FEF" w:rsidP="004F3CE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F3CE9" w:rsidRPr="00577FEF">
        <w:rPr>
          <w:rFonts w:ascii="TH SarabunPSK" w:hAnsi="TH SarabunPSK" w:cs="TH SarabunPSK"/>
          <w:sz w:val="32"/>
          <w:szCs w:val="32"/>
          <w:cs/>
          <w:lang w:bidi="th-TH"/>
        </w:rPr>
        <w:t>โดย อ.กรภัทร เฉลิมวงศ์</w:t>
      </w:r>
    </w:p>
    <w:p w:rsidR="00577FEF" w:rsidRDefault="000151E5" w:rsidP="004F3CE9">
      <w:pPr>
        <w:pStyle w:val="a9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13.00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E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>16.30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>น.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77FEF" w:rsidRP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การบรรยาย เรื่อง </w:t>
      </w:r>
      <w:r w:rsidR="004F3CE9" w:rsidRPr="00577FE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การต่อวงจรขั้นพื้นฐาน และเทคนิคการประกอบวงจร </w:t>
      </w:r>
    </w:p>
    <w:p w:rsidR="004F3CE9" w:rsidRPr="00577FEF" w:rsidRDefault="00577FEF" w:rsidP="004F3CE9">
      <w:pPr>
        <w:pStyle w:val="a9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F3CE9" w:rsidRPr="00577FEF">
        <w:rPr>
          <w:rFonts w:ascii="TH SarabunPSK" w:hAnsi="TH SarabunPSK" w:cs="TH SarabunPSK"/>
          <w:sz w:val="32"/>
          <w:szCs w:val="32"/>
          <w:cs/>
          <w:lang w:bidi="th-TH"/>
        </w:rPr>
        <w:t>โดย อ.กรภัทร เฉลิมวงศ์</w:t>
      </w:r>
    </w:p>
    <w:p w:rsidR="004F3CE9" w:rsidRDefault="000151E5" w:rsidP="004F3CE9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16.30 </w:t>
      </w:r>
      <w:r w:rsidR="004F3CE9" w:rsidRPr="004F3CE9">
        <w:rPr>
          <w:rFonts w:ascii="TH SarabunPSK" w:hAnsi="TH SarabunPSK" w:cs="TH SarabunPSK"/>
          <w:sz w:val="32"/>
          <w:szCs w:val="32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>น.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>เสร็จสิ้นการอบรม</w:t>
      </w:r>
    </w:p>
    <w:p w:rsidR="00577FEF" w:rsidRPr="004F3CE9" w:rsidRDefault="00577FEF" w:rsidP="004F3CE9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</w:p>
    <w:p w:rsidR="00577FEF" w:rsidRDefault="00577FEF" w:rsidP="00EE20CB">
      <w:pPr>
        <w:pStyle w:val="a9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577FE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 w:rsidRPr="00577F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กำหนดการอาจมีการเปลี่ยนแปลงตามความเหมาะสม</w:t>
      </w:r>
    </w:p>
    <w:p w:rsidR="006879D9" w:rsidRDefault="00577FEF" w:rsidP="00EE20CB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รับประทานอาหารว่างและเครื่องดื่ม เวลา 10.30 น.และ 14.30 น.</w:t>
      </w:r>
    </w:p>
    <w:p w:rsidR="004F3CE9" w:rsidRPr="00137015" w:rsidRDefault="004F3CE9" w:rsidP="00EE20CB">
      <w:pPr>
        <w:pStyle w:val="a9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4F3CE9" w:rsidRDefault="004F3CE9" w:rsidP="004F3CE9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9</w:t>
      </w: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F72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กุมภาพันธ์ </w:t>
      </w:r>
      <w:r w:rsidR="000151E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2560</w:t>
      </w:r>
    </w:p>
    <w:p w:rsidR="004F3CE9" w:rsidRPr="004F3CE9" w:rsidRDefault="004F3CE9" w:rsidP="004F3CE9">
      <w:pPr>
        <w:pStyle w:val="a9"/>
        <w:rPr>
          <w:rFonts w:ascii="TH SarabunPSK" w:hAnsi="TH SarabunPSK" w:cs="TH SarabunPSK"/>
          <w:b/>
          <w:bCs/>
          <w:sz w:val="20"/>
          <w:szCs w:val="20"/>
        </w:rPr>
      </w:pPr>
    </w:p>
    <w:p w:rsidR="004F3CE9" w:rsidRPr="004F3CE9" w:rsidRDefault="000151E5" w:rsidP="004F3CE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08.30 </w:t>
      </w:r>
      <w:r w:rsidR="00577FEF">
        <w:rPr>
          <w:rFonts w:ascii="TH SarabunPSK" w:hAnsi="TH SarabunPSK" w:cs="TH SarabunPSK"/>
          <w:sz w:val="32"/>
          <w:szCs w:val="32"/>
        </w:rPr>
        <w:t>– 09.00</w:t>
      </w:r>
      <w:r w:rsidR="004F3CE9" w:rsidRPr="004F3CE9">
        <w:rPr>
          <w:rFonts w:ascii="TH SarabunPSK" w:hAnsi="TH SarabunPSK" w:cs="TH SarabunPSK"/>
          <w:sz w:val="32"/>
          <w:szCs w:val="32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 xml:space="preserve">น. 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  <w:t>ลงทะเบียนผู้เข้าร่วมโครงการ</w:t>
      </w:r>
    </w:p>
    <w:p w:rsidR="004F3CE9" w:rsidRPr="004F3CE9" w:rsidRDefault="000151E5" w:rsidP="004F3CE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09.00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E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12.00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       ประกอบชุดทดลองหุ่นยนต์เดินตามเส้น</w:t>
      </w:r>
    </w:p>
    <w:p w:rsidR="004F3CE9" w:rsidRPr="004F3CE9" w:rsidRDefault="000151E5" w:rsidP="004F3CE9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13.00 </w:t>
      </w:r>
      <w:r w:rsidR="00577FEF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15.00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 xml:space="preserve"> น.   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ab/>
        <w:t>แข่งขันหุ่นยนต์เดินตามเส้น</w:t>
      </w:r>
    </w:p>
    <w:p w:rsidR="004F3CE9" w:rsidRPr="004F3CE9" w:rsidRDefault="000151E5" w:rsidP="004F3CE9">
      <w:pPr>
        <w:pStyle w:val="a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15.00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</w:rPr>
        <w:t xml:space="preserve"> </w:t>
      </w:r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 xml:space="preserve">น.       </w:t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577FEF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bookmarkStart w:id="0" w:name="_GoBack"/>
      <w:bookmarkEnd w:id="0"/>
      <w:r w:rsidR="004F3CE9" w:rsidRPr="004F3CE9">
        <w:rPr>
          <w:rFonts w:ascii="TH SarabunPSK" w:hAnsi="TH SarabunPSK" w:cs="TH SarabunPSK"/>
          <w:sz w:val="32"/>
          <w:szCs w:val="32"/>
          <w:cs/>
          <w:lang w:bidi="th-TH"/>
        </w:rPr>
        <w:t>พิธีมอบรางวัล / เสร็จโครงการ</w:t>
      </w:r>
    </w:p>
    <w:p w:rsidR="007911CD" w:rsidRDefault="007911CD" w:rsidP="00EE20CB">
      <w:pPr>
        <w:pStyle w:val="a9"/>
        <w:tabs>
          <w:tab w:val="left" w:pos="2934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CE7E45" w:rsidRDefault="001E728E" w:rsidP="004F3CE9">
      <w:pPr>
        <w:pStyle w:val="a9"/>
        <w:ind w:left="-108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4F3CE9" w:rsidRPr="004F3CE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หมายเหตุ</w:t>
      </w:r>
      <w:r w:rsidR="004F3CE9"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 w:rsidR="00577F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</w:t>
      </w:r>
      <w:r w:rsidR="004F3CE9" w:rsidRPr="004F3C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กำหนดการนี้สามารถเปลี่ยนได้ตามความเหมาะสม</w:t>
      </w:r>
    </w:p>
    <w:p w:rsidR="00577FEF" w:rsidRPr="00577FEF" w:rsidRDefault="00577FEF" w:rsidP="004F3CE9">
      <w:pPr>
        <w:pStyle w:val="a9"/>
        <w:ind w:left="-108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577FE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</w:t>
      </w:r>
      <w:r w:rsidRPr="00577FE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รับประทานอาหารว่างเวลา 10.00 -10.15 น. และ 15.00 -15.15 น.</w:t>
      </w:r>
    </w:p>
    <w:sectPr w:rsidR="00577FEF" w:rsidRPr="00577FEF" w:rsidSect="00C84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6F" w:rsidRDefault="00A8106F" w:rsidP="00EE20CB">
      <w:pPr>
        <w:spacing w:after="0" w:line="240" w:lineRule="auto"/>
      </w:pPr>
      <w:r>
        <w:separator/>
      </w:r>
    </w:p>
  </w:endnote>
  <w:endnote w:type="continuationSeparator" w:id="0">
    <w:p w:rsidR="00A8106F" w:rsidRDefault="00A8106F" w:rsidP="00EE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6F" w:rsidRDefault="00A8106F" w:rsidP="00EE20CB">
      <w:pPr>
        <w:spacing w:after="0" w:line="240" w:lineRule="auto"/>
      </w:pPr>
      <w:r>
        <w:separator/>
      </w:r>
    </w:p>
  </w:footnote>
  <w:footnote w:type="continuationSeparator" w:id="0">
    <w:p w:rsidR="00A8106F" w:rsidRDefault="00A8106F" w:rsidP="00EE2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7"/>
    <w:rsid w:val="000151E5"/>
    <w:rsid w:val="00086289"/>
    <w:rsid w:val="001121C9"/>
    <w:rsid w:val="001142EC"/>
    <w:rsid w:val="00137015"/>
    <w:rsid w:val="001520D8"/>
    <w:rsid w:val="001C3D65"/>
    <w:rsid w:val="001E728E"/>
    <w:rsid w:val="00345F45"/>
    <w:rsid w:val="0036398A"/>
    <w:rsid w:val="00377EFE"/>
    <w:rsid w:val="003B1C55"/>
    <w:rsid w:val="004066AC"/>
    <w:rsid w:val="0044181D"/>
    <w:rsid w:val="0049559F"/>
    <w:rsid w:val="004F3CE9"/>
    <w:rsid w:val="00514F92"/>
    <w:rsid w:val="00577FEF"/>
    <w:rsid w:val="00590EBA"/>
    <w:rsid w:val="005A013D"/>
    <w:rsid w:val="00615AD1"/>
    <w:rsid w:val="00621E3C"/>
    <w:rsid w:val="006879D9"/>
    <w:rsid w:val="006A0125"/>
    <w:rsid w:val="006F320E"/>
    <w:rsid w:val="00754EFD"/>
    <w:rsid w:val="007911CD"/>
    <w:rsid w:val="007A4268"/>
    <w:rsid w:val="0094132A"/>
    <w:rsid w:val="00951271"/>
    <w:rsid w:val="00993EC5"/>
    <w:rsid w:val="009B7F39"/>
    <w:rsid w:val="009D201E"/>
    <w:rsid w:val="00A8106F"/>
    <w:rsid w:val="00A94B5C"/>
    <w:rsid w:val="00B20CFE"/>
    <w:rsid w:val="00B23AE7"/>
    <w:rsid w:val="00B258AC"/>
    <w:rsid w:val="00B55BCC"/>
    <w:rsid w:val="00BA5071"/>
    <w:rsid w:val="00BA736C"/>
    <w:rsid w:val="00BB0B3D"/>
    <w:rsid w:val="00C04B41"/>
    <w:rsid w:val="00C81D77"/>
    <w:rsid w:val="00C83576"/>
    <w:rsid w:val="00C846E3"/>
    <w:rsid w:val="00C92E3D"/>
    <w:rsid w:val="00CB341B"/>
    <w:rsid w:val="00CE7E45"/>
    <w:rsid w:val="00CF72AF"/>
    <w:rsid w:val="00D45BA0"/>
    <w:rsid w:val="00DB1FDF"/>
    <w:rsid w:val="00DD5425"/>
    <w:rsid w:val="00E6043E"/>
    <w:rsid w:val="00EA190F"/>
    <w:rsid w:val="00EB5772"/>
    <w:rsid w:val="00EE20CB"/>
    <w:rsid w:val="00EF4E2F"/>
    <w:rsid w:val="00F64E58"/>
    <w:rsid w:val="00FC2EDB"/>
    <w:rsid w:val="00FD093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C"/>
  </w:style>
  <w:style w:type="paragraph" w:styleId="1">
    <w:name w:val="heading 1"/>
    <w:basedOn w:val="a"/>
    <w:next w:val="a"/>
    <w:link w:val="10"/>
    <w:uiPriority w:val="9"/>
    <w:qFormat/>
    <w:rsid w:val="001142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2EC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42EC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42EC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42EC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42EC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42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42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42EC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42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1142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142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42EC"/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42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142EC"/>
    <w:rPr>
      <w:b/>
      <w:bCs/>
    </w:rPr>
  </w:style>
  <w:style w:type="character" w:styleId="a8">
    <w:name w:val="Emphasis"/>
    <w:uiPriority w:val="20"/>
    <w:qFormat/>
    <w:rsid w:val="001142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142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42E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142EC"/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1142E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142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142EC"/>
    <w:rPr>
      <w:i/>
      <w:iCs/>
    </w:rPr>
  </w:style>
  <w:style w:type="character" w:styleId="af">
    <w:name w:val="Subtle Emphasis"/>
    <w:uiPriority w:val="19"/>
    <w:qFormat/>
    <w:rsid w:val="001142EC"/>
    <w:rPr>
      <w:i/>
      <w:iCs/>
    </w:rPr>
  </w:style>
  <w:style w:type="character" w:styleId="af0">
    <w:name w:val="Intense Emphasis"/>
    <w:uiPriority w:val="21"/>
    <w:qFormat/>
    <w:rsid w:val="001142E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142EC"/>
    <w:rPr>
      <w:smallCaps/>
    </w:rPr>
  </w:style>
  <w:style w:type="character" w:styleId="af2">
    <w:name w:val="Intense Reference"/>
    <w:uiPriority w:val="32"/>
    <w:qFormat/>
    <w:rsid w:val="001142EC"/>
    <w:rPr>
      <w:b/>
      <w:bCs/>
      <w:smallCaps/>
    </w:rPr>
  </w:style>
  <w:style w:type="character" w:styleId="af3">
    <w:name w:val="Book Title"/>
    <w:basedOn w:val="a0"/>
    <w:uiPriority w:val="33"/>
    <w:qFormat/>
    <w:rsid w:val="001142E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42E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หัวกระดาษ อักขระ"/>
    <w:basedOn w:val="a0"/>
    <w:link w:val="af5"/>
    <w:uiPriority w:val="99"/>
    <w:semiHidden/>
    <w:rsid w:val="00EE20CB"/>
  </w:style>
  <w:style w:type="paragraph" w:styleId="af7">
    <w:name w:val="footer"/>
    <w:basedOn w:val="a"/>
    <w:link w:val="af8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ท้ายกระดาษ อักขระ"/>
    <w:basedOn w:val="a0"/>
    <w:link w:val="af7"/>
    <w:uiPriority w:val="99"/>
    <w:semiHidden/>
    <w:rsid w:val="00EE2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C"/>
  </w:style>
  <w:style w:type="paragraph" w:styleId="1">
    <w:name w:val="heading 1"/>
    <w:basedOn w:val="a"/>
    <w:next w:val="a"/>
    <w:link w:val="10"/>
    <w:uiPriority w:val="9"/>
    <w:qFormat/>
    <w:rsid w:val="001142E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E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E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E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E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E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E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E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E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142EC"/>
    <w:rPr>
      <w:smallCap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142EC"/>
    <w:rPr>
      <w:smallCap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42EC"/>
    <w:rPr>
      <w:i/>
      <w:iCs/>
      <w:smallCaps/>
      <w:spacing w:val="5"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142EC"/>
    <w:rPr>
      <w:b/>
      <w:bCs/>
      <w:spacing w:val="5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42EC"/>
    <w:rPr>
      <w:i/>
      <w:i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142E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142E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142EC"/>
    <w:rPr>
      <w:b/>
      <w:bCs/>
      <w:color w:val="7F7F7F" w:themeColor="text1" w:themeTint="8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142E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1142E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1142E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142EC"/>
    <w:rPr>
      <w:i/>
      <w:iCs/>
      <w:smallCaps/>
      <w:spacing w:val="10"/>
      <w:sz w:val="28"/>
      <w:szCs w:val="28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142E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142EC"/>
    <w:rPr>
      <w:b/>
      <w:bCs/>
    </w:rPr>
  </w:style>
  <w:style w:type="character" w:styleId="a8">
    <w:name w:val="Emphasis"/>
    <w:uiPriority w:val="20"/>
    <w:qFormat/>
    <w:rsid w:val="001142E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142E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42E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142EC"/>
    <w:rPr>
      <w:i/>
      <w:iCs/>
    </w:rPr>
  </w:style>
  <w:style w:type="character" w:customStyle="1" w:styleId="ac">
    <w:name w:val="คำอ้างอิง อักขระ"/>
    <w:basedOn w:val="a0"/>
    <w:link w:val="ab"/>
    <w:uiPriority w:val="29"/>
    <w:rsid w:val="001142E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142E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142EC"/>
    <w:rPr>
      <w:i/>
      <w:iCs/>
    </w:rPr>
  </w:style>
  <w:style w:type="character" w:styleId="af">
    <w:name w:val="Subtle Emphasis"/>
    <w:uiPriority w:val="19"/>
    <w:qFormat/>
    <w:rsid w:val="001142EC"/>
    <w:rPr>
      <w:i/>
      <w:iCs/>
    </w:rPr>
  </w:style>
  <w:style w:type="character" w:styleId="af0">
    <w:name w:val="Intense Emphasis"/>
    <w:uiPriority w:val="21"/>
    <w:qFormat/>
    <w:rsid w:val="001142EC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142EC"/>
    <w:rPr>
      <w:smallCaps/>
    </w:rPr>
  </w:style>
  <w:style w:type="character" w:styleId="af2">
    <w:name w:val="Intense Reference"/>
    <w:uiPriority w:val="32"/>
    <w:qFormat/>
    <w:rsid w:val="001142EC"/>
    <w:rPr>
      <w:b/>
      <w:bCs/>
      <w:smallCaps/>
    </w:rPr>
  </w:style>
  <w:style w:type="character" w:styleId="af3">
    <w:name w:val="Book Title"/>
    <w:basedOn w:val="a0"/>
    <w:uiPriority w:val="33"/>
    <w:qFormat/>
    <w:rsid w:val="001142EC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142E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หัวกระดาษ อักขระ"/>
    <w:basedOn w:val="a0"/>
    <w:link w:val="af5"/>
    <w:uiPriority w:val="99"/>
    <w:semiHidden/>
    <w:rsid w:val="00EE20CB"/>
  </w:style>
  <w:style w:type="paragraph" w:styleId="af7">
    <w:name w:val="footer"/>
    <w:basedOn w:val="a"/>
    <w:link w:val="af8"/>
    <w:uiPriority w:val="99"/>
    <w:semiHidden/>
    <w:unhideWhenUsed/>
    <w:rsid w:val="00EE2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ท้ายกระดาษ อักขระ"/>
    <w:basedOn w:val="a0"/>
    <w:link w:val="af7"/>
    <w:uiPriority w:val="99"/>
    <w:semiHidden/>
    <w:rsid w:val="00EE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IED-PC</cp:lastModifiedBy>
  <cp:revision>10</cp:revision>
  <cp:lastPrinted>2016-12-27T04:58:00Z</cp:lastPrinted>
  <dcterms:created xsi:type="dcterms:W3CDTF">2016-12-18T12:05:00Z</dcterms:created>
  <dcterms:modified xsi:type="dcterms:W3CDTF">2016-12-30T03:35:00Z</dcterms:modified>
</cp:coreProperties>
</file>