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6624" w:rsidTr="00500B71">
        <w:tc>
          <w:tcPr>
            <w:tcW w:w="5000" w:type="pct"/>
          </w:tcPr>
          <w:p w:rsidR="00C46624" w:rsidRPr="00C201D2" w:rsidRDefault="0059756A" w:rsidP="00112E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inline distT="0" distB="0" distL="0" distR="0" wp14:anchorId="574A8A0C" wp14:editId="619EDB01">
                  <wp:extent cx="540980" cy="900000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="00067B9C" w:rsidRPr="00C201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แบบฟอร์มวิเคราะห์ประเด็นและขอบเขตการจัดการความรู้</w:t>
            </w:r>
            <w:r w:rsidR="00067B9C" w:rsidRPr="00C201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067B9C" w:rsidRPr="00C201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FOCUS AREAS&amp;DESIRED STATE</w:t>
            </w:r>
            <w:r w:rsidR="00067B9C" w:rsidRPr="00C201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59756A" w:rsidRPr="00C201D2" w:rsidRDefault="0059756A" w:rsidP="00597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  <w:r w:rsidRPr="00C201D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 </w:t>
            </w:r>
            <w:r w:rsidRPr="00C201D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เทคโนโลยีราชมงคลศรีวิชัย</w:t>
            </w:r>
          </w:p>
          <w:p w:rsidR="0059756A" w:rsidRPr="00C201D2" w:rsidRDefault="0059756A" w:rsidP="00597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......................... (1 มิถุนายน พ.ศ. .................... </w:t>
            </w:r>
            <w:r w:rsidRPr="00C201D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31 พฤษภาคม พ.ศ. ....................)</w:t>
            </w:r>
          </w:p>
          <w:p w:rsidR="00112ECD" w:rsidRPr="00522DF3" w:rsidRDefault="00112ECD" w:rsidP="0069235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2536"/>
        <w:gridCol w:w="376"/>
        <w:gridCol w:w="2393"/>
        <w:gridCol w:w="376"/>
        <w:gridCol w:w="2613"/>
        <w:gridCol w:w="376"/>
        <w:gridCol w:w="2165"/>
        <w:gridCol w:w="376"/>
        <w:gridCol w:w="2249"/>
      </w:tblGrid>
      <w:tr w:rsidR="006F34B6" w:rsidRPr="0059756A" w:rsidTr="00663438">
        <w:trPr>
          <w:trHeight w:val="315"/>
        </w:trPr>
        <w:tc>
          <w:tcPr>
            <w:tcW w:w="65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4B6" w:rsidRPr="0059756A" w:rsidRDefault="006F34B6" w:rsidP="006F34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81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4B6" w:rsidRPr="0059756A" w:rsidRDefault="006F34B6" w:rsidP="006F34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ขอบเขต</w:t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1859" w:type="pct"/>
            <w:gridSpan w:val="4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4B6" w:rsidRPr="0059756A" w:rsidRDefault="006F34B6" w:rsidP="006F34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ความสอดคล้องกับแนวทางการวิเคราะห์</w:t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ประเด็นและขอบการจัดการความรู้</w:t>
            </w:r>
          </w:p>
        </w:tc>
        <w:tc>
          <w:tcPr>
            <w:tcW w:w="1667" w:type="pct"/>
            <w:gridSpan w:val="4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4B6" w:rsidRPr="0059756A" w:rsidRDefault="006F34B6" w:rsidP="006F34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ประโยชน์ที่ได้รับ</w:t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จากประเด็นและขอบเขตการจัดการความรู้</w:t>
            </w:r>
          </w:p>
        </w:tc>
      </w:tr>
      <w:tr w:rsidR="00522DF3" w:rsidRPr="0059756A" w:rsidTr="00663438">
        <w:trPr>
          <w:trHeight w:val="315"/>
        </w:trPr>
        <w:tc>
          <w:tcPr>
            <w:tcW w:w="655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882F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เป็นความรู้ที่สนับสนุนยุทธศาสตร์ของมหาวิทยาลัย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การการจัดการความรู้เข้ากับระบบการทำงาน เพื่อการพัฒนาคุณภาพอย่างต่อเนื่อง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69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การพัฒนาเทคนิคและวิธีการในการเรียนการสอน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การพัฒนาระบบคุณภาพการศึกษา</w:t>
            </w:r>
          </w:p>
        </w:tc>
      </w:tr>
      <w:tr w:rsidR="00522DF3" w:rsidRPr="0059756A" w:rsidTr="00663438">
        <w:trPr>
          <w:trHeight w:val="315"/>
        </w:trPr>
        <w:tc>
          <w:tcPr>
            <w:tcW w:w="655" w:type="pct"/>
            <w:vMerge/>
            <w:vAlign w:val="center"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เป็นความรู้ที่สำคัญต่อมหาวิทยาลัย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พัฒนาเครือข่ายการจัดการความรู้ทั้งภายในและภายนอก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69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การพัฒนาบุคลากร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การพัฒนานักศึกษา</w:t>
            </w:r>
          </w:p>
        </w:tc>
      </w:tr>
      <w:tr w:rsidR="00522DF3" w:rsidRPr="0059756A" w:rsidTr="00663438">
        <w:trPr>
          <w:trHeight w:val="315"/>
        </w:trPr>
        <w:tc>
          <w:tcPr>
            <w:tcW w:w="655" w:type="pct"/>
            <w:vMerge/>
            <w:vAlign w:val="center"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เป็นปัญหาที่ประสบอยู่และสามารถนำการจัดการความรู้มาช่วยได้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พัฒนาฐานความรู้ เพื่อการแลกเปลี่ยนองค์ความรู้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69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การพัฒนาและเพิ่มประสิทธิภาพในการทำงาน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พัฒนาและเพิ่มประสิทธิภาพในการให้บริการ</w:t>
            </w:r>
          </w:p>
        </w:tc>
      </w:tr>
      <w:tr w:rsidR="00522DF3" w:rsidRPr="0059756A" w:rsidTr="00663438">
        <w:trPr>
          <w:trHeight w:val="315"/>
        </w:trPr>
        <w:tc>
          <w:tcPr>
            <w:tcW w:w="655" w:type="pct"/>
            <w:vMerge/>
            <w:vAlign w:val="center"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เป็นแนวทางผสมกันระหว่างแนวทางที่ </w:t>
            </w: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1, 2 </w:t>
            </w: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พัฒนาการจัดการความรู้เพื่อวิธีปฏิบัติที่เป็นเลิศ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69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สร้างหรือพัฒนาองค์ความรู้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สร้างหรือพัฒนา งานวิจัย งานสร้างสรรค์หรือนวัตกรรม</w:t>
            </w:r>
          </w:p>
        </w:tc>
      </w:tr>
      <w:tr w:rsidR="00522DF3" w:rsidRPr="0059756A" w:rsidTr="00663438">
        <w:trPr>
          <w:trHeight w:val="315"/>
        </w:trPr>
        <w:tc>
          <w:tcPr>
            <w:tcW w:w="655" w:type="pct"/>
            <w:vMerge/>
            <w:vAlign w:val="center"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เป็นแนวทางอื่นที่สมควรดำเนินการ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E822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พัฒนาระบบการบริหารจัดการความรู้ 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69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เกิดประโยชน์แก่ชุมชนหรือสังคม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มุ่งไปสู่การเป็นองค์กรแห่งการเรียนรู้</w:t>
            </w:r>
          </w:p>
        </w:tc>
      </w:tr>
      <w:bookmarkEnd w:id="0"/>
    </w:tbl>
    <w:p w:rsidR="004D50B1" w:rsidRPr="00E8222E" w:rsidRDefault="004D50B1" w:rsidP="00AC3882">
      <w:pPr>
        <w:pStyle w:val="1"/>
        <w:rPr>
          <w:rFonts w:ascii="TH SarabunIT๙" w:hAnsi="TH SarabunIT๙" w:cs="TH SarabunIT๙"/>
          <w:b w:val="0"/>
          <w:bCs w:val="0"/>
          <w:sz w:val="2"/>
          <w:szCs w:val="2"/>
        </w:rPr>
      </w:pPr>
    </w:p>
    <w:sectPr w:rsidR="004D50B1" w:rsidRPr="00E8222E" w:rsidSect="00994C63">
      <w:headerReference w:type="default" r:id="rId8"/>
      <w:footerReference w:type="default" r:id="rId9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87" w:rsidRDefault="00104D87" w:rsidP="00481FFA">
      <w:pPr>
        <w:spacing w:after="0" w:line="240" w:lineRule="auto"/>
      </w:pPr>
      <w:r>
        <w:separator/>
      </w:r>
    </w:p>
  </w:endnote>
  <w:endnote w:type="continuationSeparator" w:id="0">
    <w:p w:rsidR="00104D87" w:rsidRDefault="00104D87" w:rsidP="0048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63" w:rsidRDefault="00994C63" w:rsidP="00994C63">
    <w:pPr>
      <w:pStyle w:val="a5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81A856" wp14:editId="7E23D470">
              <wp:simplePos x="0" y="0"/>
              <wp:positionH relativeFrom="column">
                <wp:posOffset>1685925</wp:posOffset>
              </wp:positionH>
              <wp:positionV relativeFrom="paragraph">
                <wp:posOffset>94615</wp:posOffset>
              </wp:positionV>
              <wp:extent cx="3181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C63" w:rsidRPr="00481FFA" w:rsidRDefault="005D4DA4" w:rsidP="00994C63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ฉบับปรับปรุง 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มิถุนายน 2562</w:t>
                          </w:r>
                        </w:p>
                        <w:p w:rsidR="00994C63" w:rsidRPr="00206ED9" w:rsidRDefault="00994C63" w:rsidP="00994C63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32.75pt;margin-top:7.45pt;width:25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" filled="f" stroked="f" strokeweight=".5pt">
              <v:textbox>
                <w:txbxContent>
                  <w:p w:rsidR="00994C63" w:rsidRPr="00481FFA" w:rsidRDefault="005D4DA4" w:rsidP="00994C63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ฉบับปรับปรุง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มิถุนายน 2562</w:t>
                    </w:r>
                  </w:p>
                  <w:p w:rsidR="00994C63" w:rsidRPr="00206ED9" w:rsidRDefault="00994C63" w:rsidP="00994C63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3360" behindDoc="0" locked="0" layoutInCell="1" allowOverlap="1" wp14:anchorId="3F99CDCA" wp14:editId="0A789707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469673" wp14:editId="62068860">
              <wp:simplePos x="0" y="0"/>
              <wp:positionH relativeFrom="column">
                <wp:posOffset>-9525</wp:posOffset>
              </wp:positionH>
              <wp:positionV relativeFrom="paragraph">
                <wp:posOffset>27940</wp:posOffset>
              </wp:positionV>
              <wp:extent cx="9839325" cy="0"/>
              <wp:effectExtent l="0" t="0" r="9525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3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2pt" to="77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" strokecolor="black [3040]"/>
          </w:pict>
        </mc:Fallback>
      </mc:AlternateContent>
    </w:r>
    <w:sdt>
      <w:sdtPr>
        <w:id w:val="1109851758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63438" w:rsidRPr="0066343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94C63" w:rsidRPr="00994C63" w:rsidRDefault="00994C63" w:rsidP="00994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87" w:rsidRDefault="00104D87" w:rsidP="00481FFA">
      <w:pPr>
        <w:spacing w:after="0" w:line="240" w:lineRule="auto"/>
      </w:pPr>
      <w:r>
        <w:separator/>
      </w:r>
    </w:p>
  </w:footnote>
  <w:footnote w:type="continuationSeparator" w:id="0">
    <w:p w:rsidR="00104D87" w:rsidRDefault="00104D87" w:rsidP="0048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FA" w:rsidRDefault="00481FFA" w:rsidP="00481FFA">
    <w:pPr>
      <w:pStyle w:val="a3"/>
      <w:tabs>
        <w:tab w:val="clear" w:pos="4513"/>
        <w:tab w:val="clear" w:pos="9026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53A5C" wp14:editId="442CA6A6">
              <wp:simplePos x="0" y="0"/>
              <wp:positionH relativeFrom="column">
                <wp:posOffset>885825</wp:posOffset>
              </wp:positionH>
              <wp:positionV relativeFrom="paragraph">
                <wp:posOffset>336550</wp:posOffset>
              </wp:positionV>
              <wp:extent cx="8943975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439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1FFA" w:rsidRPr="00481FFA" w:rsidRDefault="00481FFA" w:rsidP="00481FFA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RUTS KM</w:t>
                          </w:r>
                          <w:r w:rsidR="00BF2208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</w:t>
                          </w:r>
                          <w:r w:rsidR="00BF2208" w:rsidRPr="00BF2208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FOCUS AREAS&amp;DESIRED STATE</w:t>
                          </w:r>
                          <w:r w:rsidR="00541F5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FORM</w:t>
                          </w: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| </w:t>
                          </w:r>
                          <w:r w:rsidR="00EC0E48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แบบฟอร์มวิเคราะห์ประเด็นและขอบเขต</w:t>
                          </w:r>
                          <w:r w:rsidR="00541F5E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การจัดการความรู้</w:t>
                          </w:r>
                          <w:r w:rsidRPr="00481FFA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มหาวิทยาลัยเทคโนโลยีราชมงคลศรีวิชัย</w:t>
                          </w:r>
                        </w:p>
                        <w:p w:rsidR="00481FFA" w:rsidRPr="00481FFA" w:rsidRDefault="00481FFA" w:rsidP="00481FFA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75pt;margin-top:26.5pt;width:704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NvfgIAAGIFAAAOAAAAZHJzL2Uyb0RvYy54bWysVE1v2zAMvQ/YfxB0X52vdm1Qp8hadBhQ&#10;tMXaoWdFlhpjkqhJTOzs14+S7TTrdumwi02RjxT5SOr8orWGbVWINbiSj49GnCknoardc8m/PV5/&#10;OOU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" filled="f" stroked="f" strokeweight=".5pt">
              <v:textbox>
                <w:txbxContent>
                  <w:p w:rsidR="00481FFA" w:rsidRPr="00481FFA" w:rsidRDefault="00481FFA" w:rsidP="00481FFA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RUTS KM</w:t>
                    </w:r>
                    <w:r w:rsidR="00BF2208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</w:t>
                    </w:r>
                    <w:r w:rsidR="00BF2208" w:rsidRPr="00BF2208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FOCUS AREAS&amp;DESIRED STATE</w:t>
                    </w:r>
                    <w:r w:rsidR="00541F5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FORM</w:t>
                    </w: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| </w:t>
                    </w:r>
                    <w:r w:rsidR="00EC0E48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แบบฟอร์มวิเคราะห์ประเด็นและขอบเขต</w:t>
                    </w:r>
                    <w:r w:rsidR="00541F5E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การจัดการความรู้</w:t>
                    </w:r>
                    <w:r w:rsidRPr="00481FFA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มหาวิทยาลัยเทคโนโลยีราชมงคลศรีวิชัย</w:t>
                    </w:r>
                  </w:p>
                  <w:p w:rsidR="00481FFA" w:rsidRPr="00481FFA" w:rsidRDefault="00481FFA" w:rsidP="00481FFA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0002163C" wp14:editId="6B1BACCC">
          <wp:extent cx="324567" cy="5400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1FFA" w:rsidRDefault="00481FFA" w:rsidP="00481FFA">
    <w:pPr>
      <w:pStyle w:val="a3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1065F" wp14:editId="4B1E404E">
              <wp:simplePos x="0" y="0"/>
              <wp:positionH relativeFrom="column">
                <wp:posOffset>9525</wp:posOffset>
              </wp:positionH>
              <wp:positionV relativeFrom="paragraph">
                <wp:posOffset>41910</wp:posOffset>
              </wp:positionV>
              <wp:extent cx="9725025" cy="0"/>
              <wp:effectExtent l="0" t="0" r="9525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3pt" to="766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B4"/>
    <w:rsid w:val="000112DA"/>
    <w:rsid w:val="00014FAE"/>
    <w:rsid w:val="00024808"/>
    <w:rsid w:val="00032C2D"/>
    <w:rsid w:val="00042415"/>
    <w:rsid w:val="000504FF"/>
    <w:rsid w:val="000637F1"/>
    <w:rsid w:val="00064207"/>
    <w:rsid w:val="00067B9C"/>
    <w:rsid w:val="00077291"/>
    <w:rsid w:val="000A2095"/>
    <w:rsid w:val="000B14AA"/>
    <w:rsid w:val="000C11DD"/>
    <w:rsid w:val="000C3127"/>
    <w:rsid w:val="000C5700"/>
    <w:rsid w:val="000D6AE0"/>
    <w:rsid w:val="000E3AAF"/>
    <w:rsid w:val="000F4731"/>
    <w:rsid w:val="00104D87"/>
    <w:rsid w:val="00112ECD"/>
    <w:rsid w:val="00114379"/>
    <w:rsid w:val="00115F52"/>
    <w:rsid w:val="00116FDF"/>
    <w:rsid w:val="00124730"/>
    <w:rsid w:val="00134CE2"/>
    <w:rsid w:val="00151C4A"/>
    <w:rsid w:val="001527FE"/>
    <w:rsid w:val="00156833"/>
    <w:rsid w:val="0016487F"/>
    <w:rsid w:val="00181A63"/>
    <w:rsid w:val="0019450F"/>
    <w:rsid w:val="001C23D1"/>
    <w:rsid w:val="001C2DAB"/>
    <w:rsid w:val="001C2E14"/>
    <w:rsid w:val="001D2A72"/>
    <w:rsid w:val="001E0905"/>
    <w:rsid w:val="001F3D2E"/>
    <w:rsid w:val="00201FC0"/>
    <w:rsid w:val="0020448F"/>
    <w:rsid w:val="0022368E"/>
    <w:rsid w:val="00230B12"/>
    <w:rsid w:val="002322B6"/>
    <w:rsid w:val="00232BF2"/>
    <w:rsid w:val="00256D29"/>
    <w:rsid w:val="00265F2F"/>
    <w:rsid w:val="00270CE8"/>
    <w:rsid w:val="0027373A"/>
    <w:rsid w:val="0027729B"/>
    <w:rsid w:val="0028055A"/>
    <w:rsid w:val="0028259B"/>
    <w:rsid w:val="0028498D"/>
    <w:rsid w:val="002D428B"/>
    <w:rsid w:val="003016E2"/>
    <w:rsid w:val="00306BE0"/>
    <w:rsid w:val="00315015"/>
    <w:rsid w:val="00316973"/>
    <w:rsid w:val="003208D6"/>
    <w:rsid w:val="0032214D"/>
    <w:rsid w:val="00326FAE"/>
    <w:rsid w:val="00332775"/>
    <w:rsid w:val="00335A84"/>
    <w:rsid w:val="003437A5"/>
    <w:rsid w:val="0034664E"/>
    <w:rsid w:val="00361AEC"/>
    <w:rsid w:val="00377379"/>
    <w:rsid w:val="003856C1"/>
    <w:rsid w:val="003936FA"/>
    <w:rsid w:val="003953EF"/>
    <w:rsid w:val="003A1E8E"/>
    <w:rsid w:val="003B1842"/>
    <w:rsid w:val="003B5CBC"/>
    <w:rsid w:val="003C0066"/>
    <w:rsid w:val="003C017D"/>
    <w:rsid w:val="003C09A5"/>
    <w:rsid w:val="003D32BC"/>
    <w:rsid w:val="003D355F"/>
    <w:rsid w:val="003E0DEA"/>
    <w:rsid w:val="003F11B3"/>
    <w:rsid w:val="003F4F3E"/>
    <w:rsid w:val="004061CE"/>
    <w:rsid w:val="00412574"/>
    <w:rsid w:val="00464F81"/>
    <w:rsid w:val="0047375E"/>
    <w:rsid w:val="0047531C"/>
    <w:rsid w:val="00475767"/>
    <w:rsid w:val="00481F12"/>
    <w:rsid w:val="00481FFA"/>
    <w:rsid w:val="0048238B"/>
    <w:rsid w:val="00484C7E"/>
    <w:rsid w:val="00487186"/>
    <w:rsid w:val="0049734F"/>
    <w:rsid w:val="004A28E1"/>
    <w:rsid w:val="004B12C0"/>
    <w:rsid w:val="004C60F5"/>
    <w:rsid w:val="004D50B1"/>
    <w:rsid w:val="004E16E9"/>
    <w:rsid w:val="004F02B4"/>
    <w:rsid w:val="004F50B5"/>
    <w:rsid w:val="004F523A"/>
    <w:rsid w:val="00500B71"/>
    <w:rsid w:val="005038A2"/>
    <w:rsid w:val="00522DF3"/>
    <w:rsid w:val="00523A71"/>
    <w:rsid w:val="00525E2E"/>
    <w:rsid w:val="005342ED"/>
    <w:rsid w:val="00541F5E"/>
    <w:rsid w:val="005425D8"/>
    <w:rsid w:val="00546F38"/>
    <w:rsid w:val="005520B4"/>
    <w:rsid w:val="0055297C"/>
    <w:rsid w:val="005663AB"/>
    <w:rsid w:val="00567BBB"/>
    <w:rsid w:val="00571ED6"/>
    <w:rsid w:val="005732E1"/>
    <w:rsid w:val="0059274F"/>
    <w:rsid w:val="00592A12"/>
    <w:rsid w:val="00595737"/>
    <w:rsid w:val="0059756A"/>
    <w:rsid w:val="005B72B1"/>
    <w:rsid w:val="005D4DA4"/>
    <w:rsid w:val="005E2480"/>
    <w:rsid w:val="005E6808"/>
    <w:rsid w:val="00610759"/>
    <w:rsid w:val="00637BB0"/>
    <w:rsid w:val="006477BB"/>
    <w:rsid w:val="006624F5"/>
    <w:rsid w:val="00663438"/>
    <w:rsid w:val="006735D7"/>
    <w:rsid w:val="00692351"/>
    <w:rsid w:val="00693570"/>
    <w:rsid w:val="00693905"/>
    <w:rsid w:val="006D730D"/>
    <w:rsid w:val="006E11EB"/>
    <w:rsid w:val="006E7479"/>
    <w:rsid w:val="006F34B6"/>
    <w:rsid w:val="006F55F4"/>
    <w:rsid w:val="00700E18"/>
    <w:rsid w:val="00702A01"/>
    <w:rsid w:val="007033A8"/>
    <w:rsid w:val="00707B01"/>
    <w:rsid w:val="00717B11"/>
    <w:rsid w:val="007305D4"/>
    <w:rsid w:val="00733BDD"/>
    <w:rsid w:val="00735057"/>
    <w:rsid w:val="00752CBD"/>
    <w:rsid w:val="00756336"/>
    <w:rsid w:val="00757E23"/>
    <w:rsid w:val="00774CD2"/>
    <w:rsid w:val="00777A41"/>
    <w:rsid w:val="007842EA"/>
    <w:rsid w:val="00785B32"/>
    <w:rsid w:val="0079194D"/>
    <w:rsid w:val="007924E1"/>
    <w:rsid w:val="007A447A"/>
    <w:rsid w:val="007A4EBC"/>
    <w:rsid w:val="007B0AFC"/>
    <w:rsid w:val="007B2BE3"/>
    <w:rsid w:val="007B65FB"/>
    <w:rsid w:val="007D4C2F"/>
    <w:rsid w:val="007E0269"/>
    <w:rsid w:val="007E78A4"/>
    <w:rsid w:val="007F2363"/>
    <w:rsid w:val="007F7C61"/>
    <w:rsid w:val="00815853"/>
    <w:rsid w:val="00816A15"/>
    <w:rsid w:val="00827493"/>
    <w:rsid w:val="00831865"/>
    <w:rsid w:val="00834090"/>
    <w:rsid w:val="008710B4"/>
    <w:rsid w:val="008710D1"/>
    <w:rsid w:val="00882F2E"/>
    <w:rsid w:val="00890D06"/>
    <w:rsid w:val="00890E81"/>
    <w:rsid w:val="00896024"/>
    <w:rsid w:val="008B0F2E"/>
    <w:rsid w:val="008B2C88"/>
    <w:rsid w:val="008E2726"/>
    <w:rsid w:val="009124E4"/>
    <w:rsid w:val="009172AD"/>
    <w:rsid w:val="00926865"/>
    <w:rsid w:val="009454EC"/>
    <w:rsid w:val="00956C6A"/>
    <w:rsid w:val="00982A37"/>
    <w:rsid w:val="00982DE4"/>
    <w:rsid w:val="00994C63"/>
    <w:rsid w:val="00995700"/>
    <w:rsid w:val="00996141"/>
    <w:rsid w:val="009A7511"/>
    <w:rsid w:val="009C284A"/>
    <w:rsid w:val="009C3AEC"/>
    <w:rsid w:val="009C479E"/>
    <w:rsid w:val="009D3C37"/>
    <w:rsid w:val="009D4D8B"/>
    <w:rsid w:val="009E16A2"/>
    <w:rsid w:val="009E25F3"/>
    <w:rsid w:val="009E2C1A"/>
    <w:rsid w:val="009E602A"/>
    <w:rsid w:val="009F35CA"/>
    <w:rsid w:val="00A00384"/>
    <w:rsid w:val="00A01F2A"/>
    <w:rsid w:val="00A14ADD"/>
    <w:rsid w:val="00A22D9E"/>
    <w:rsid w:val="00A42A9C"/>
    <w:rsid w:val="00A567CB"/>
    <w:rsid w:val="00A678B3"/>
    <w:rsid w:val="00A82453"/>
    <w:rsid w:val="00A91410"/>
    <w:rsid w:val="00AA3281"/>
    <w:rsid w:val="00AA365C"/>
    <w:rsid w:val="00AC2FE9"/>
    <w:rsid w:val="00AC3882"/>
    <w:rsid w:val="00AD1DC9"/>
    <w:rsid w:val="00AD2158"/>
    <w:rsid w:val="00AE0B4D"/>
    <w:rsid w:val="00AF4A09"/>
    <w:rsid w:val="00B0241E"/>
    <w:rsid w:val="00B066EE"/>
    <w:rsid w:val="00B16155"/>
    <w:rsid w:val="00B22D20"/>
    <w:rsid w:val="00B33934"/>
    <w:rsid w:val="00B345E4"/>
    <w:rsid w:val="00B375F2"/>
    <w:rsid w:val="00B46DC7"/>
    <w:rsid w:val="00B50ABB"/>
    <w:rsid w:val="00B5166C"/>
    <w:rsid w:val="00B559F9"/>
    <w:rsid w:val="00B57891"/>
    <w:rsid w:val="00B62B3B"/>
    <w:rsid w:val="00B76916"/>
    <w:rsid w:val="00B775C7"/>
    <w:rsid w:val="00B86B19"/>
    <w:rsid w:val="00BA12B9"/>
    <w:rsid w:val="00BA5A3C"/>
    <w:rsid w:val="00BB1CE4"/>
    <w:rsid w:val="00BB5DF0"/>
    <w:rsid w:val="00BC4BE4"/>
    <w:rsid w:val="00BC79C7"/>
    <w:rsid w:val="00BD4ED3"/>
    <w:rsid w:val="00BE0205"/>
    <w:rsid w:val="00BE4F9F"/>
    <w:rsid w:val="00BF2208"/>
    <w:rsid w:val="00BF624B"/>
    <w:rsid w:val="00C0294A"/>
    <w:rsid w:val="00C201D2"/>
    <w:rsid w:val="00C26BB9"/>
    <w:rsid w:val="00C31525"/>
    <w:rsid w:val="00C32329"/>
    <w:rsid w:val="00C3394B"/>
    <w:rsid w:val="00C4201B"/>
    <w:rsid w:val="00C46191"/>
    <w:rsid w:val="00C46624"/>
    <w:rsid w:val="00C51D87"/>
    <w:rsid w:val="00C56CAA"/>
    <w:rsid w:val="00CA04DB"/>
    <w:rsid w:val="00CB52DB"/>
    <w:rsid w:val="00CB728E"/>
    <w:rsid w:val="00CB72A9"/>
    <w:rsid w:val="00CC10AF"/>
    <w:rsid w:val="00CD2AF5"/>
    <w:rsid w:val="00CD424F"/>
    <w:rsid w:val="00CE280E"/>
    <w:rsid w:val="00CF0C48"/>
    <w:rsid w:val="00CF1BC3"/>
    <w:rsid w:val="00D04DA5"/>
    <w:rsid w:val="00D100C1"/>
    <w:rsid w:val="00D20C7F"/>
    <w:rsid w:val="00D2246A"/>
    <w:rsid w:val="00D320A6"/>
    <w:rsid w:val="00D337F8"/>
    <w:rsid w:val="00D35A00"/>
    <w:rsid w:val="00D37A26"/>
    <w:rsid w:val="00D619C4"/>
    <w:rsid w:val="00D73417"/>
    <w:rsid w:val="00D77B91"/>
    <w:rsid w:val="00D835CD"/>
    <w:rsid w:val="00D8536A"/>
    <w:rsid w:val="00D86DA9"/>
    <w:rsid w:val="00D92251"/>
    <w:rsid w:val="00DB7612"/>
    <w:rsid w:val="00DD3E2A"/>
    <w:rsid w:val="00DD7159"/>
    <w:rsid w:val="00DD731B"/>
    <w:rsid w:val="00DE1B8F"/>
    <w:rsid w:val="00DE54D7"/>
    <w:rsid w:val="00E135D8"/>
    <w:rsid w:val="00E136D5"/>
    <w:rsid w:val="00E31AA2"/>
    <w:rsid w:val="00E364AB"/>
    <w:rsid w:val="00E407D4"/>
    <w:rsid w:val="00E41465"/>
    <w:rsid w:val="00E6321A"/>
    <w:rsid w:val="00E74122"/>
    <w:rsid w:val="00E8222E"/>
    <w:rsid w:val="00EA68FD"/>
    <w:rsid w:val="00EC0E48"/>
    <w:rsid w:val="00ED20D2"/>
    <w:rsid w:val="00ED5662"/>
    <w:rsid w:val="00EE70D7"/>
    <w:rsid w:val="00EF54C4"/>
    <w:rsid w:val="00EF79E1"/>
    <w:rsid w:val="00F007B4"/>
    <w:rsid w:val="00F14A8D"/>
    <w:rsid w:val="00F20679"/>
    <w:rsid w:val="00F25922"/>
    <w:rsid w:val="00F30ED5"/>
    <w:rsid w:val="00F33783"/>
    <w:rsid w:val="00F41941"/>
    <w:rsid w:val="00F42820"/>
    <w:rsid w:val="00F5772D"/>
    <w:rsid w:val="00F744A4"/>
    <w:rsid w:val="00F763B5"/>
    <w:rsid w:val="00F81057"/>
    <w:rsid w:val="00F94866"/>
    <w:rsid w:val="00FA582F"/>
    <w:rsid w:val="00FB0397"/>
    <w:rsid w:val="00FB2FE3"/>
    <w:rsid w:val="00FB5F09"/>
    <w:rsid w:val="00FC207D"/>
    <w:rsid w:val="00FC394A"/>
    <w:rsid w:val="00FD2FFA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53"/>
  </w:style>
  <w:style w:type="paragraph" w:styleId="1">
    <w:name w:val="heading 1"/>
    <w:basedOn w:val="a"/>
    <w:next w:val="a"/>
    <w:link w:val="10"/>
    <w:uiPriority w:val="9"/>
    <w:qFormat/>
    <w:rsid w:val="0050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81FFA"/>
  </w:style>
  <w:style w:type="paragraph" w:styleId="a5">
    <w:name w:val="footer"/>
    <w:basedOn w:val="a"/>
    <w:link w:val="a6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81FFA"/>
  </w:style>
  <w:style w:type="paragraph" w:styleId="a7">
    <w:name w:val="Balloon Text"/>
    <w:basedOn w:val="a"/>
    <w:link w:val="a8"/>
    <w:uiPriority w:val="99"/>
    <w:semiHidden/>
    <w:unhideWhenUsed/>
    <w:rsid w:val="00481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1FFA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8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527FE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0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53"/>
  </w:style>
  <w:style w:type="paragraph" w:styleId="1">
    <w:name w:val="heading 1"/>
    <w:basedOn w:val="a"/>
    <w:next w:val="a"/>
    <w:link w:val="10"/>
    <w:uiPriority w:val="9"/>
    <w:qFormat/>
    <w:rsid w:val="0050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81FFA"/>
  </w:style>
  <w:style w:type="paragraph" w:styleId="a5">
    <w:name w:val="footer"/>
    <w:basedOn w:val="a"/>
    <w:link w:val="a6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81FFA"/>
  </w:style>
  <w:style w:type="paragraph" w:styleId="a7">
    <w:name w:val="Balloon Text"/>
    <w:basedOn w:val="a"/>
    <w:link w:val="a8"/>
    <w:uiPriority w:val="99"/>
    <w:semiHidden/>
    <w:unhideWhenUsed/>
    <w:rsid w:val="00481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1FFA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8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527FE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0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2019-06-24T09:52:00Z</cp:lastPrinted>
  <dcterms:created xsi:type="dcterms:W3CDTF">2019-06-24T09:13:00Z</dcterms:created>
  <dcterms:modified xsi:type="dcterms:W3CDTF">2019-06-24T09:52:00Z</dcterms:modified>
</cp:coreProperties>
</file>